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8638" w14:textId="77777777" w:rsidR="004C5310" w:rsidRPr="00A630E5" w:rsidRDefault="00C50BEE" w:rsidP="00A630E5">
      <w:pPr>
        <w:framePr w:hSpace="142" w:wrap="auto" w:vAnchor="text" w:hAnchor="page" w:x="1341" w:y="1" w:anchorLock="1"/>
        <w:spacing w:line="360" w:lineRule="auto"/>
        <w:jc w:val="both"/>
        <w:rPr>
          <w:rFonts w:ascii="Arial" w:hAnsi="Arial" w:cs="Arial"/>
        </w:rPr>
      </w:pPr>
      <w:r w:rsidRPr="00A630E5">
        <w:rPr>
          <w:rFonts w:ascii="Arial" w:hAnsi="Arial" w:cs="Arial"/>
          <w:noProof/>
        </w:rPr>
        <w:drawing>
          <wp:inline distT="0" distB="0" distL="0" distR="0" wp14:anchorId="2056F77C" wp14:editId="436125C4">
            <wp:extent cx="779780" cy="981710"/>
            <wp:effectExtent l="1905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9780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DDEC4" w14:textId="77777777" w:rsidR="004C5310" w:rsidRPr="00A630E5" w:rsidRDefault="004C5310" w:rsidP="00A630E5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</w:rPr>
      </w:pPr>
    </w:p>
    <w:p w14:paraId="66780FE5" w14:textId="77777777" w:rsidR="004C5310" w:rsidRPr="00A630E5" w:rsidRDefault="004C5310" w:rsidP="00A630E5">
      <w:pPr>
        <w:spacing w:line="360" w:lineRule="auto"/>
        <w:rPr>
          <w:rFonts w:ascii="Arial" w:hAnsi="Arial" w:cs="Arial"/>
        </w:rPr>
      </w:pPr>
    </w:p>
    <w:p w14:paraId="2706A66D" w14:textId="77777777" w:rsidR="004C5310" w:rsidRPr="00A630E5" w:rsidRDefault="004C5310" w:rsidP="00A630E5">
      <w:pPr>
        <w:pStyle w:val="Titolo1"/>
        <w:spacing w:line="360" w:lineRule="auto"/>
        <w:rPr>
          <w:rFonts w:ascii="Arial" w:hAnsi="Arial" w:cs="Arial"/>
          <w:b/>
          <w:bCs/>
          <w:sz w:val="24"/>
        </w:rPr>
      </w:pPr>
      <w:r w:rsidRPr="00A630E5">
        <w:rPr>
          <w:rFonts w:ascii="Arial" w:hAnsi="Arial" w:cs="Arial"/>
          <w:b/>
          <w:bCs/>
          <w:sz w:val="24"/>
        </w:rPr>
        <w:t>COMUNE DI CAPOLIVERI</w:t>
      </w:r>
    </w:p>
    <w:p w14:paraId="452B5C18" w14:textId="77777777" w:rsidR="004C5310" w:rsidRPr="00A630E5" w:rsidRDefault="004C5310" w:rsidP="00A630E5">
      <w:pPr>
        <w:pStyle w:val="Titolo2"/>
        <w:spacing w:line="360" w:lineRule="auto"/>
        <w:rPr>
          <w:rFonts w:ascii="Arial" w:hAnsi="Arial" w:cs="Arial"/>
          <w:b/>
          <w:bCs/>
          <w:sz w:val="24"/>
        </w:rPr>
      </w:pPr>
      <w:r w:rsidRPr="00A630E5">
        <w:rPr>
          <w:rFonts w:ascii="Arial" w:hAnsi="Arial" w:cs="Arial"/>
          <w:b/>
          <w:bCs/>
          <w:sz w:val="24"/>
        </w:rPr>
        <w:t xml:space="preserve">Provincia di Livorno </w:t>
      </w:r>
    </w:p>
    <w:p w14:paraId="2B78DCE9" w14:textId="77777777" w:rsidR="004C5310" w:rsidRPr="00A630E5" w:rsidRDefault="004C5310" w:rsidP="00A630E5">
      <w:pPr>
        <w:spacing w:line="360" w:lineRule="auto"/>
        <w:jc w:val="center"/>
        <w:rPr>
          <w:rFonts w:ascii="Arial" w:hAnsi="Arial" w:cs="Arial"/>
          <w:b/>
          <w:bCs/>
        </w:rPr>
      </w:pPr>
      <w:r w:rsidRPr="00A630E5">
        <w:rPr>
          <w:rFonts w:ascii="Arial" w:hAnsi="Arial" w:cs="Arial"/>
          <w:b/>
          <w:bCs/>
        </w:rPr>
        <w:t>(Isola d’Elba)</w:t>
      </w:r>
    </w:p>
    <w:p w14:paraId="56BFA877" w14:textId="77777777" w:rsidR="004C5310" w:rsidRPr="00A630E5" w:rsidRDefault="004C5310" w:rsidP="00A630E5">
      <w:pPr>
        <w:spacing w:line="360" w:lineRule="auto"/>
        <w:rPr>
          <w:rFonts w:ascii="Arial" w:hAnsi="Arial" w:cs="Arial"/>
          <w:b/>
          <w:bCs/>
        </w:rPr>
      </w:pPr>
    </w:p>
    <w:p w14:paraId="11AEC48F" w14:textId="77777777" w:rsidR="004C5310" w:rsidRPr="00A630E5" w:rsidRDefault="004C5310" w:rsidP="00A630E5">
      <w:pPr>
        <w:pStyle w:val="Titolo4"/>
        <w:spacing w:line="360" w:lineRule="auto"/>
        <w:rPr>
          <w:sz w:val="24"/>
        </w:rPr>
      </w:pPr>
    </w:p>
    <w:p w14:paraId="78B767EE" w14:textId="77777777" w:rsidR="004C5310" w:rsidRPr="00A630E5" w:rsidRDefault="004C5310" w:rsidP="00A630E5">
      <w:pPr>
        <w:pStyle w:val="Titolo4"/>
        <w:spacing w:line="360" w:lineRule="auto"/>
        <w:ind w:left="5664" w:firstLine="708"/>
        <w:rPr>
          <w:sz w:val="24"/>
        </w:rPr>
      </w:pPr>
      <w:r w:rsidRPr="00A630E5">
        <w:rPr>
          <w:sz w:val="24"/>
        </w:rPr>
        <w:t xml:space="preserve">Ai </w:t>
      </w:r>
    </w:p>
    <w:p w14:paraId="2F1B0854" w14:textId="77777777" w:rsidR="009520FE" w:rsidRPr="00A630E5" w:rsidRDefault="004C5310" w:rsidP="00A630E5">
      <w:pPr>
        <w:pStyle w:val="Titolo4"/>
        <w:spacing w:line="360" w:lineRule="auto"/>
        <w:ind w:left="5664" w:firstLine="708"/>
        <w:rPr>
          <w:sz w:val="24"/>
        </w:rPr>
      </w:pPr>
      <w:r w:rsidRPr="00A630E5">
        <w:rPr>
          <w:sz w:val="24"/>
        </w:rPr>
        <w:t>Consiglieri Comunali</w:t>
      </w:r>
    </w:p>
    <w:p w14:paraId="3B1B4386" w14:textId="77777777" w:rsidR="004C5310" w:rsidRPr="00A630E5" w:rsidRDefault="004C5310" w:rsidP="00A630E5">
      <w:pPr>
        <w:pStyle w:val="Titolo4"/>
        <w:spacing w:line="360" w:lineRule="auto"/>
        <w:ind w:left="5664" w:firstLine="708"/>
        <w:rPr>
          <w:sz w:val="24"/>
        </w:rPr>
      </w:pPr>
      <w:r w:rsidRPr="00A630E5">
        <w:rPr>
          <w:sz w:val="24"/>
        </w:rPr>
        <w:t>Loro Sedi</w:t>
      </w:r>
      <w:r w:rsidRPr="00A630E5">
        <w:rPr>
          <w:sz w:val="24"/>
        </w:rPr>
        <w:tab/>
      </w:r>
      <w:r w:rsidRPr="00A630E5">
        <w:rPr>
          <w:sz w:val="24"/>
        </w:rPr>
        <w:tab/>
      </w:r>
      <w:r w:rsidRPr="00A630E5">
        <w:rPr>
          <w:sz w:val="24"/>
        </w:rPr>
        <w:tab/>
      </w:r>
      <w:r w:rsidRPr="00A630E5">
        <w:rPr>
          <w:sz w:val="24"/>
        </w:rPr>
        <w:tab/>
      </w:r>
      <w:r w:rsidRPr="00A630E5">
        <w:rPr>
          <w:sz w:val="24"/>
        </w:rPr>
        <w:tab/>
      </w:r>
      <w:r w:rsidRPr="00A630E5">
        <w:rPr>
          <w:sz w:val="24"/>
        </w:rPr>
        <w:tab/>
      </w:r>
    </w:p>
    <w:p w14:paraId="1FFA50AF" w14:textId="77777777" w:rsidR="004C5310" w:rsidRPr="00A630E5" w:rsidRDefault="004C5310" w:rsidP="00A630E5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A630E5">
        <w:rPr>
          <w:rFonts w:ascii="Arial" w:hAnsi="Arial" w:cs="Arial"/>
          <w:b/>
          <w:bCs/>
        </w:rPr>
        <w:t xml:space="preserve">Il </w:t>
      </w:r>
      <w:r w:rsidR="00AB6527" w:rsidRPr="00A630E5">
        <w:rPr>
          <w:rFonts w:ascii="Arial" w:hAnsi="Arial" w:cs="Arial"/>
          <w:b/>
          <w:bCs/>
        </w:rPr>
        <w:t xml:space="preserve">Presidente del Consiglio </w:t>
      </w:r>
    </w:p>
    <w:p w14:paraId="60F61DB8" w14:textId="77777777" w:rsidR="004C5310" w:rsidRPr="00A630E5" w:rsidRDefault="004C5310" w:rsidP="00A630E5">
      <w:pPr>
        <w:spacing w:line="360" w:lineRule="auto"/>
        <w:jc w:val="both"/>
        <w:rPr>
          <w:rFonts w:ascii="Arial" w:hAnsi="Arial" w:cs="Arial"/>
        </w:rPr>
      </w:pPr>
    </w:p>
    <w:p w14:paraId="5CDEF502" w14:textId="77777777" w:rsidR="004C5310" w:rsidRPr="00A630E5" w:rsidRDefault="004C5310" w:rsidP="00A630E5">
      <w:pPr>
        <w:spacing w:line="360" w:lineRule="auto"/>
        <w:jc w:val="both"/>
        <w:rPr>
          <w:rFonts w:ascii="Arial" w:hAnsi="Arial" w:cs="Arial"/>
        </w:rPr>
      </w:pPr>
      <w:r w:rsidRPr="00A630E5">
        <w:rPr>
          <w:rFonts w:ascii="Arial" w:hAnsi="Arial" w:cs="Arial"/>
          <w:b/>
          <w:bCs/>
        </w:rPr>
        <w:t>Visto</w:t>
      </w:r>
      <w:r w:rsidRPr="00A630E5">
        <w:rPr>
          <w:rFonts w:ascii="Arial" w:hAnsi="Arial" w:cs="Arial"/>
        </w:rPr>
        <w:t xml:space="preserve"> il D.Lgs. 18.08.2000, n. 267 recante “Testo Unico delle Leggi sull’Ordinamento degli Enti Locali”;</w:t>
      </w:r>
    </w:p>
    <w:p w14:paraId="706A2D68" w14:textId="77777777" w:rsidR="004C5310" w:rsidRPr="00A630E5" w:rsidRDefault="004C5310" w:rsidP="00A630E5">
      <w:pPr>
        <w:spacing w:line="360" w:lineRule="auto"/>
        <w:jc w:val="both"/>
        <w:rPr>
          <w:rFonts w:ascii="Arial" w:hAnsi="Arial" w:cs="Arial"/>
        </w:rPr>
      </w:pPr>
      <w:r w:rsidRPr="00A630E5">
        <w:rPr>
          <w:rFonts w:ascii="Arial" w:hAnsi="Arial" w:cs="Arial"/>
          <w:b/>
          <w:bCs/>
        </w:rPr>
        <w:t xml:space="preserve">Visti </w:t>
      </w:r>
      <w:r w:rsidRPr="00A630E5">
        <w:rPr>
          <w:rFonts w:ascii="Arial" w:hAnsi="Arial" w:cs="Arial"/>
        </w:rPr>
        <w:t>in particolare gli artt. 38 e 39 del predetto Decreto Legislativo;</w:t>
      </w:r>
    </w:p>
    <w:p w14:paraId="345CED43" w14:textId="77777777" w:rsidR="004C5310" w:rsidRPr="00A630E5" w:rsidRDefault="004C5310" w:rsidP="00A630E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C06EE31" w14:textId="77777777" w:rsidR="004C5310" w:rsidRPr="00A630E5" w:rsidRDefault="004C5310" w:rsidP="00A630E5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14:paraId="60ECB93F" w14:textId="77777777" w:rsidR="004C5310" w:rsidRPr="00A630E5" w:rsidRDefault="004C5310" w:rsidP="00A630E5">
      <w:pPr>
        <w:pStyle w:val="Intestazione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A630E5">
        <w:rPr>
          <w:rFonts w:ascii="Arial" w:hAnsi="Arial" w:cs="Arial"/>
          <w:b/>
          <w:bCs/>
        </w:rPr>
        <w:t>Integra</w:t>
      </w:r>
    </w:p>
    <w:p w14:paraId="748B9201" w14:textId="77777777" w:rsidR="004C5310" w:rsidRPr="00A630E5" w:rsidRDefault="004C5310" w:rsidP="00A630E5">
      <w:pPr>
        <w:pStyle w:val="Intestazione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296D34B0" w14:textId="77777777" w:rsidR="004C5310" w:rsidRPr="00A630E5" w:rsidRDefault="004C5310" w:rsidP="00A630E5">
      <w:pPr>
        <w:pStyle w:val="Intestazione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 w:rsidRPr="00A630E5">
        <w:rPr>
          <w:rFonts w:ascii="Arial" w:hAnsi="Arial" w:cs="Arial"/>
        </w:rPr>
        <w:t xml:space="preserve">Il Consiglio Comunale in </w:t>
      </w:r>
      <w:r w:rsidRPr="00A630E5">
        <w:rPr>
          <w:rFonts w:ascii="Arial" w:hAnsi="Arial" w:cs="Arial"/>
          <w:b/>
          <w:bCs/>
        </w:rPr>
        <w:t>sessione ordinaria</w:t>
      </w:r>
      <w:r w:rsidRPr="00A630E5">
        <w:rPr>
          <w:rFonts w:ascii="Arial" w:hAnsi="Arial" w:cs="Arial"/>
        </w:rPr>
        <w:t xml:space="preserve"> del</w:t>
      </w:r>
      <w:r w:rsidR="004F3337">
        <w:rPr>
          <w:rFonts w:ascii="Arial" w:hAnsi="Arial" w:cs="Arial"/>
        </w:rPr>
        <w:t xml:space="preserve"> 26/11/2025</w:t>
      </w:r>
    </w:p>
    <w:p w14:paraId="5D8B1562" w14:textId="77777777" w:rsidR="004C5310" w:rsidRPr="00A630E5" w:rsidRDefault="004F3337" w:rsidP="00A630E5">
      <w:pPr>
        <w:pStyle w:val="Intestazione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Ore 18,00</w:t>
      </w:r>
    </w:p>
    <w:p w14:paraId="3BC03B73" w14:textId="77777777" w:rsidR="004C5310" w:rsidRPr="00A630E5" w:rsidRDefault="004C5310" w:rsidP="00A630E5">
      <w:pPr>
        <w:pStyle w:val="Intestazione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14:paraId="58B5855D" w14:textId="77777777" w:rsidR="004C5310" w:rsidRPr="00A630E5" w:rsidRDefault="004C5310" w:rsidP="00A630E5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  <w:r w:rsidRPr="00A630E5">
        <w:rPr>
          <w:rFonts w:ascii="Arial" w:hAnsi="Arial" w:cs="Arial"/>
        </w:rPr>
        <w:t>con i seguent</w:t>
      </w:r>
      <w:r w:rsidR="00F17175" w:rsidRPr="00A630E5">
        <w:rPr>
          <w:rFonts w:ascii="Arial" w:hAnsi="Arial" w:cs="Arial"/>
        </w:rPr>
        <w:t>i</w:t>
      </w:r>
      <w:r w:rsidRPr="00A630E5">
        <w:rPr>
          <w:rFonts w:ascii="Arial" w:hAnsi="Arial" w:cs="Arial"/>
        </w:rPr>
        <w:t xml:space="preserve"> punt</w:t>
      </w:r>
      <w:r w:rsidR="00F17175" w:rsidRPr="00A630E5">
        <w:rPr>
          <w:rFonts w:ascii="Arial" w:hAnsi="Arial" w:cs="Arial"/>
        </w:rPr>
        <w:t>i</w:t>
      </w:r>
      <w:r w:rsidRPr="00A630E5">
        <w:rPr>
          <w:rFonts w:ascii="Arial" w:hAnsi="Arial" w:cs="Arial"/>
        </w:rPr>
        <w:t xml:space="preserve"> all’ordine del giorno:</w:t>
      </w:r>
    </w:p>
    <w:p w14:paraId="46CA31C7" w14:textId="77777777" w:rsidR="009F0F32" w:rsidRPr="00A630E5" w:rsidRDefault="009F0F32" w:rsidP="00A630E5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55E475D6" w14:textId="77777777" w:rsidR="00BF50E1" w:rsidRPr="00A630E5" w:rsidRDefault="004F3337" w:rsidP="00A630E5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11) </w:t>
      </w:r>
      <w:r w:rsidRPr="004F3337">
        <w:rPr>
          <w:rFonts w:ascii="Arial" w:hAnsi="Arial" w:cs="Arial"/>
        </w:rPr>
        <w:t>Variazioni al bilancio di previsione 2025/2027 – Seconda verifica equilibri di Bilancio – previsioni definitive di bilancio con applicazione dell'avanzo di amministrazione libero</w:t>
      </w:r>
      <w:r>
        <w:rPr>
          <w:rFonts w:ascii="Arial" w:hAnsi="Arial" w:cs="Arial"/>
        </w:rPr>
        <w:t>;</w:t>
      </w:r>
    </w:p>
    <w:p w14:paraId="388964B7" w14:textId="77777777" w:rsidR="006B661F" w:rsidRDefault="006B661F" w:rsidP="00A630E5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09E98F62" w14:textId="77777777" w:rsidR="004F3337" w:rsidRPr="00A630E5" w:rsidRDefault="004F3337" w:rsidP="00A630E5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02E6057" w14:textId="77777777" w:rsidR="009520FE" w:rsidRPr="00A630E5" w:rsidRDefault="009520FE" w:rsidP="00A630E5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bCs/>
        </w:rPr>
      </w:pPr>
      <w:r w:rsidRPr="00A630E5">
        <w:rPr>
          <w:rFonts w:ascii="Arial" w:hAnsi="Arial" w:cs="Arial"/>
          <w:bCs/>
        </w:rPr>
        <w:tab/>
      </w:r>
      <w:r w:rsidRPr="00A630E5">
        <w:rPr>
          <w:rFonts w:ascii="Arial" w:hAnsi="Arial" w:cs="Arial"/>
          <w:bCs/>
        </w:rPr>
        <w:tab/>
      </w:r>
      <w:r w:rsidRPr="00A630E5">
        <w:rPr>
          <w:rFonts w:ascii="Arial" w:hAnsi="Arial" w:cs="Arial"/>
          <w:bCs/>
        </w:rPr>
        <w:tab/>
        <w:t>Il Presidente del Consiglio</w:t>
      </w:r>
    </w:p>
    <w:p w14:paraId="6E32DD38" w14:textId="77777777" w:rsidR="00BF50E1" w:rsidRPr="00A630E5" w:rsidRDefault="005F1435" w:rsidP="00A630E5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b/>
          <w:bCs/>
        </w:rPr>
      </w:pPr>
      <w:r w:rsidRPr="00A630E5">
        <w:rPr>
          <w:rFonts w:ascii="Arial" w:hAnsi="Arial" w:cs="Arial"/>
          <w:bCs/>
        </w:rPr>
        <w:tab/>
      </w:r>
      <w:r w:rsidRPr="00A630E5">
        <w:rPr>
          <w:rFonts w:ascii="Arial" w:hAnsi="Arial" w:cs="Arial"/>
          <w:bCs/>
        </w:rPr>
        <w:tab/>
      </w:r>
      <w:r w:rsidR="004F3337">
        <w:rPr>
          <w:rFonts w:ascii="Arial" w:hAnsi="Arial" w:cs="Arial"/>
          <w:bCs/>
        </w:rPr>
        <w:tab/>
        <w:t>Geom.Leonardo Cardelli</w:t>
      </w:r>
    </w:p>
    <w:p w14:paraId="305D9199" w14:textId="77777777" w:rsidR="00D13629" w:rsidRPr="00A630E5" w:rsidRDefault="00D13629" w:rsidP="00A630E5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10A775EC" w14:textId="77777777" w:rsidR="00F950FC" w:rsidRPr="00A630E5" w:rsidRDefault="00F950FC" w:rsidP="00A630E5">
      <w:pPr>
        <w:pStyle w:val="Intestazione"/>
        <w:tabs>
          <w:tab w:val="left" w:pos="708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0363A253" w14:textId="77777777" w:rsidR="004C5310" w:rsidRPr="00A630E5" w:rsidRDefault="004C5310" w:rsidP="00A6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A630E5">
        <w:rPr>
          <w:rFonts w:ascii="Arial" w:hAnsi="Arial" w:cs="Arial"/>
        </w:rPr>
        <w:t>Comune di Capoliveri    Viale Australia, 1    57031 - Capoliveri</w:t>
      </w:r>
    </w:p>
    <w:sectPr w:rsidR="004C5310" w:rsidRPr="00A630E5" w:rsidSect="008A5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720"/>
    <w:multiLevelType w:val="hybridMultilevel"/>
    <w:tmpl w:val="4ACABDC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12DA"/>
    <w:multiLevelType w:val="hybridMultilevel"/>
    <w:tmpl w:val="DD664FD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0DDD"/>
    <w:multiLevelType w:val="hybridMultilevel"/>
    <w:tmpl w:val="DC3CAD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D710D"/>
    <w:multiLevelType w:val="hybridMultilevel"/>
    <w:tmpl w:val="FA065E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15340"/>
    <w:multiLevelType w:val="hybridMultilevel"/>
    <w:tmpl w:val="2C5043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2143E"/>
    <w:multiLevelType w:val="hybridMultilevel"/>
    <w:tmpl w:val="10D2AE60"/>
    <w:lvl w:ilvl="0" w:tplc="0EA06E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07A"/>
    <w:multiLevelType w:val="hybridMultilevel"/>
    <w:tmpl w:val="EAB256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A5DF1"/>
    <w:multiLevelType w:val="hybridMultilevel"/>
    <w:tmpl w:val="3BFEC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61F9E"/>
    <w:multiLevelType w:val="hybridMultilevel"/>
    <w:tmpl w:val="B93EFDA4"/>
    <w:lvl w:ilvl="0" w:tplc="94809F1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3DED71DA"/>
    <w:multiLevelType w:val="hybridMultilevel"/>
    <w:tmpl w:val="DDD03808"/>
    <w:lvl w:ilvl="0" w:tplc="6E5E9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855D9"/>
    <w:multiLevelType w:val="hybridMultilevel"/>
    <w:tmpl w:val="08F63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04D06"/>
    <w:multiLevelType w:val="hybridMultilevel"/>
    <w:tmpl w:val="304405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44A96"/>
    <w:multiLevelType w:val="hybridMultilevel"/>
    <w:tmpl w:val="84B823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6725F"/>
    <w:multiLevelType w:val="hybridMultilevel"/>
    <w:tmpl w:val="09066E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F3F4A"/>
    <w:multiLevelType w:val="hybridMultilevel"/>
    <w:tmpl w:val="5016D4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023C3"/>
    <w:multiLevelType w:val="hybridMultilevel"/>
    <w:tmpl w:val="2E0CEC6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154795"/>
    <w:multiLevelType w:val="hybridMultilevel"/>
    <w:tmpl w:val="1E7E4ECE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94E6A"/>
    <w:multiLevelType w:val="hybridMultilevel"/>
    <w:tmpl w:val="04DCB704"/>
    <w:lvl w:ilvl="0" w:tplc="0410000F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219B3"/>
    <w:multiLevelType w:val="hybridMultilevel"/>
    <w:tmpl w:val="42C04CDA"/>
    <w:lvl w:ilvl="0" w:tplc="56C2CBA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6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AE"/>
    <w:rsid w:val="00013475"/>
    <w:rsid w:val="000E2C6C"/>
    <w:rsid w:val="00113BD7"/>
    <w:rsid w:val="0012370B"/>
    <w:rsid w:val="00171545"/>
    <w:rsid w:val="00222DAE"/>
    <w:rsid w:val="002345DC"/>
    <w:rsid w:val="0024428E"/>
    <w:rsid w:val="003061DF"/>
    <w:rsid w:val="003232E1"/>
    <w:rsid w:val="003245BB"/>
    <w:rsid w:val="003468D8"/>
    <w:rsid w:val="003B77DD"/>
    <w:rsid w:val="003D445B"/>
    <w:rsid w:val="00427EBF"/>
    <w:rsid w:val="0044458D"/>
    <w:rsid w:val="00472449"/>
    <w:rsid w:val="004C3C8C"/>
    <w:rsid w:val="004C5310"/>
    <w:rsid w:val="004F0E0E"/>
    <w:rsid w:val="004F3337"/>
    <w:rsid w:val="00503B77"/>
    <w:rsid w:val="00514A49"/>
    <w:rsid w:val="005F1435"/>
    <w:rsid w:val="00606208"/>
    <w:rsid w:val="00650668"/>
    <w:rsid w:val="006A12E2"/>
    <w:rsid w:val="006B169C"/>
    <w:rsid w:val="006B661F"/>
    <w:rsid w:val="006C4687"/>
    <w:rsid w:val="00756A67"/>
    <w:rsid w:val="00830B25"/>
    <w:rsid w:val="00836C38"/>
    <w:rsid w:val="008A539F"/>
    <w:rsid w:val="008A59E3"/>
    <w:rsid w:val="008D2AF8"/>
    <w:rsid w:val="009520FE"/>
    <w:rsid w:val="0097069A"/>
    <w:rsid w:val="00982D5D"/>
    <w:rsid w:val="009F0F32"/>
    <w:rsid w:val="009F11C0"/>
    <w:rsid w:val="00A625F3"/>
    <w:rsid w:val="00A630E5"/>
    <w:rsid w:val="00AA1708"/>
    <w:rsid w:val="00AB6527"/>
    <w:rsid w:val="00BD02E4"/>
    <w:rsid w:val="00BF50E1"/>
    <w:rsid w:val="00C14E3F"/>
    <w:rsid w:val="00C32F0A"/>
    <w:rsid w:val="00C36EBD"/>
    <w:rsid w:val="00C50BEE"/>
    <w:rsid w:val="00CD046B"/>
    <w:rsid w:val="00D07937"/>
    <w:rsid w:val="00D13629"/>
    <w:rsid w:val="00E04C3A"/>
    <w:rsid w:val="00EB274A"/>
    <w:rsid w:val="00F06D30"/>
    <w:rsid w:val="00F17175"/>
    <w:rsid w:val="00F950FC"/>
    <w:rsid w:val="00F96262"/>
    <w:rsid w:val="00F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7471D"/>
  <w15:docId w15:val="{E1B8DC1C-5E0E-463A-BB14-9C8AFC06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9E3"/>
    <w:rPr>
      <w:sz w:val="24"/>
      <w:szCs w:val="24"/>
    </w:rPr>
  </w:style>
  <w:style w:type="paragraph" w:styleId="Titolo1">
    <w:name w:val="heading 1"/>
    <w:basedOn w:val="Normale"/>
    <w:next w:val="Normale"/>
    <w:qFormat/>
    <w:rsid w:val="008A59E3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rsid w:val="008A59E3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8A59E3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8A59E3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8A59E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8A59E3"/>
    <w:pPr>
      <w:jc w:val="both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03B7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0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capoliveri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CAPOLIVERI</dc:creator>
  <cp:lastModifiedBy>Elena</cp:lastModifiedBy>
  <cp:revision>2</cp:revision>
  <cp:lastPrinted>2020-04-23T15:03:00Z</cp:lastPrinted>
  <dcterms:created xsi:type="dcterms:W3CDTF">2025-11-25T11:02:00Z</dcterms:created>
  <dcterms:modified xsi:type="dcterms:W3CDTF">2025-11-25T11:02:00Z</dcterms:modified>
</cp:coreProperties>
</file>