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3929" w14:textId="77777777" w:rsidR="00330D90" w:rsidRPr="009A7177" w:rsidRDefault="003E41BB" w:rsidP="00985FAA">
      <w:pPr>
        <w:jc w:val="both"/>
        <w:rPr>
          <w:rFonts w:ascii="Times New Roman" w:hAnsi="Times New Roman" w:cs="Times New Roman"/>
          <w:sz w:val="24"/>
          <w:szCs w:val="24"/>
        </w:rPr>
      </w:pPr>
      <w:r w:rsidRPr="00985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85FAA" w:rsidRPr="00985FAA">
        <w:rPr>
          <w:rFonts w:ascii="Times New Roman" w:hAnsi="Times New Roman" w:cs="Times New Roman"/>
          <w:sz w:val="24"/>
          <w:szCs w:val="24"/>
        </w:rPr>
        <w:t xml:space="preserve"> </w:t>
      </w:r>
      <w:r w:rsidRPr="009A7177">
        <w:rPr>
          <w:rFonts w:ascii="Times New Roman" w:hAnsi="Times New Roman" w:cs="Times New Roman"/>
          <w:sz w:val="24"/>
          <w:szCs w:val="24"/>
        </w:rPr>
        <w:t xml:space="preserve">Ufficio servizi Sociali </w:t>
      </w:r>
    </w:p>
    <w:p w14:paraId="52FBE5A3" w14:textId="77777777" w:rsidR="003E41BB" w:rsidRPr="009A7177" w:rsidRDefault="003E41BB" w:rsidP="00985FAA">
      <w:pPr>
        <w:jc w:val="both"/>
        <w:rPr>
          <w:rFonts w:ascii="Times New Roman" w:hAnsi="Times New Roman" w:cs="Times New Roman"/>
          <w:sz w:val="24"/>
          <w:szCs w:val="24"/>
        </w:rPr>
      </w:pPr>
      <w:r w:rsidRPr="009A7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85FAA" w:rsidRPr="009A71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7177">
        <w:rPr>
          <w:rFonts w:ascii="Times New Roman" w:hAnsi="Times New Roman" w:cs="Times New Roman"/>
          <w:sz w:val="24"/>
          <w:szCs w:val="24"/>
        </w:rPr>
        <w:t xml:space="preserve">Comune di Capoliveri </w:t>
      </w:r>
    </w:p>
    <w:p w14:paraId="24A56EEA" w14:textId="77777777" w:rsidR="00330D90" w:rsidRPr="009A7177" w:rsidRDefault="00330D90" w:rsidP="00985F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CD288" w14:textId="77777777" w:rsidR="00194638" w:rsidRPr="009A7177" w:rsidRDefault="003E41BB" w:rsidP="00985F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177">
        <w:rPr>
          <w:rFonts w:ascii="Times New Roman" w:hAnsi="Times New Roman" w:cs="Times New Roman"/>
          <w:b/>
          <w:sz w:val="24"/>
          <w:szCs w:val="24"/>
          <w:u w:val="single"/>
        </w:rPr>
        <w:t>OGGETTO: DOMANDA DI CONTRIBUTO AD INTEGRAZIONE DEL CANONE DI LOC</w:t>
      </w:r>
      <w:r w:rsidR="00985FAA" w:rsidRPr="009A7177">
        <w:rPr>
          <w:rFonts w:ascii="Times New Roman" w:hAnsi="Times New Roman" w:cs="Times New Roman"/>
          <w:b/>
          <w:sz w:val="24"/>
          <w:szCs w:val="24"/>
          <w:u w:val="single"/>
        </w:rPr>
        <w:t>AZIONE L.431/98-ANNUALITA’ 2</w:t>
      </w:r>
      <w:r w:rsidR="00184039">
        <w:rPr>
          <w:rFonts w:ascii="Times New Roman" w:hAnsi="Times New Roman" w:cs="Times New Roman"/>
          <w:b/>
          <w:sz w:val="24"/>
          <w:szCs w:val="24"/>
          <w:u w:val="single"/>
        </w:rPr>
        <w:t xml:space="preserve">023-DA PRESENTARE ENTRO IL  </w:t>
      </w:r>
      <w:r w:rsidR="005C2E01">
        <w:rPr>
          <w:rFonts w:ascii="Times New Roman" w:hAnsi="Times New Roman" w:cs="Times New Roman"/>
          <w:b/>
          <w:sz w:val="24"/>
          <w:szCs w:val="24"/>
          <w:u w:val="single"/>
        </w:rPr>
        <w:t>15/07/2023</w:t>
      </w:r>
      <w:r w:rsidR="001840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="00985FAA" w:rsidRPr="009A7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PENA DI ESCLUSIONE</w:t>
      </w:r>
    </w:p>
    <w:p w14:paraId="1045AF35" w14:textId="77777777" w:rsidR="005B4C34" w:rsidRPr="009A7177" w:rsidRDefault="005C2E01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sottoscritto/a_________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nato/a </w:t>
      </w:r>
      <w:proofErr w:type="spellStart"/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 il ___ / 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 / ______ residente a Capoliveri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via/piazza ________________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="005B4C34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n. 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C5F4B36" w14:textId="77777777" w:rsidR="00985FAA" w:rsidRPr="009A7177" w:rsidRDefault="005B4C34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cell.________________</w:t>
      </w:r>
      <w:r w:rsidR="00782B9C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e.mail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C.F.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presa visione del Bando di concorso per ottenere i contributi ad integrazione dei canoni di locazione, ai sensi dell’art.11del</w:t>
      </w:r>
      <w:r w:rsidR="00985FA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legge </w:t>
      </w:r>
      <w:r w:rsidR="00184039">
        <w:rPr>
          <w:rFonts w:ascii="Times New Roman" w:eastAsia="Times New Roman" w:hAnsi="Times New Roman" w:cs="Times New Roman"/>
          <w:sz w:val="24"/>
          <w:szCs w:val="24"/>
          <w:lang w:eastAsia="it-IT"/>
        </w:rPr>
        <w:t>9 dicembre 1998 n. 431-ANNO 2023</w:t>
      </w:r>
    </w:p>
    <w:p w14:paraId="4ED530FB" w14:textId="77777777" w:rsidR="00194638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</w:t>
      </w:r>
      <w:r w:rsidR="00985FA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Pr="009A71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63C4E945" w14:textId="77777777" w:rsidR="00985FAA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il proprio nucleo familiare l’assegnazione del contributo ad integrazione dei can</w:t>
      </w:r>
      <w:r w:rsidR="00184039">
        <w:rPr>
          <w:rFonts w:ascii="Times New Roman" w:eastAsia="Times New Roman" w:hAnsi="Times New Roman" w:cs="Times New Roman"/>
          <w:sz w:val="24"/>
          <w:szCs w:val="24"/>
          <w:lang w:eastAsia="it-IT"/>
        </w:rPr>
        <w:t>oni di locazione per l’anno 2023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tal fine, consapevole delle sanzioni penali previste in caso di dichiarazioni mendaci, così come stabilito dagli artt.75 e 76</w:t>
      </w:r>
      <w:r w:rsidR="00985FA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D.P.R. n.445 del 28.12.2000,</w:t>
      </w:r>
    </w:p>
    <w:p w14:paraId="1435DEFA" w14:textId="77777777" w:rsidR="00194638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</w:t>
      </w:r>
      <w:r w:rsidR="005B4C34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9A71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71B7C74D" w14:textId="77777777" w:rsidR="00B87F3E" w:rsidRPr="009A7177" w:rsidRDefault="00902303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nel Comune di Capoliveri, Via ________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______________n. _______;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="001A2C94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proofErr w:type="gramEnd"/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cittadino italiano; </w:t>
      </w:r>
    </w:p>
    <w:p w14:paraId="3265D4CD" w14:textId="77777777" w:rsidR="003B7292" w:rsidRPr="009A7177" w:rsidRDefault="00330D90" w:rsidP="003B7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="003B7292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1A2C94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cittadino di uno Stato aderente all’Unione Europea: _________________ </w:t>
      </w:r>
      <w:r w:rsidR="009A7177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(indicare cittadinanza);</w:t>
      </w:r>
    </w:p>
    <w:p w14:paraId="07A191D2" w14:textId="77777777" w:rsidR="00B77881" w:rsidRPr="009A7177" w:rsidRDefault="00330D90" w:rsidP="003B7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985FA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 di uno Stato n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on aderente all’Unione Europea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regola</w:t>
      </w:r>
      <w:r w:rsidR="001A2C94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rmente soggiornante titolare di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di soggiorno </w:t>
      </w:r>
      <w:r w:rsidR="001A2C94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indicato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tipo__________________________________________________________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n.____________ rilasciato da_______________________________ in data ___________________ e valido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al____________________;</w:t>
      </w:r>
    </w:p>
    <w:p w14:paraId="5C63D47E" w14:textId="77777777" w:rsidR="00194638" w:rsidRPr="009A7177" w:rsidRDefault="00194638" w:rsidP="003B7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DBD03E" w14:textId="77777777" w:rsidR="00B87F3E" w:rsidRPr="009A7177" w:rsidRDefault="000D3F7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3 -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proprio nucleo </w:t>
      </w: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familiare</w:t>
      </w:r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ESCLUSO IL DICHIARANTE)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è così composto:</w:t>
      </w:r>
    </w:p>
    <w:p w14:paraId="17D0DF00" w14:textId="77777777" w:rsidR="00194638" w:rsidRPr="009A7177" w:rsidRDefault="00194638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7F3E" w:rsidRPr="009A7177" w14:paraId="4D87F0DE" w14:textId="77777777" w:rsidTr="00B87F3E">
        <w:tc>
          <w:tcPr>
            <w:tcW w:w="2407" w:type="dxa"/>
          </w:tcPr>
          <w:p w14:paraId="4307BBDF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2407" w:type="dxa"/>
          </w:tcPr>
          <w:p w14:paraId="1ABF2EAF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407" w:type="dxa"/>
          </w:tcPr>
          <w:p w14:paraId="336EACCB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rapporto di parentela</w:t>
            </w:r>
          </w:p>
        </w:tc>
        <w:tc>
          <w:tcPr>
            <w:tcW w:w="2407" w:type="dxa"/>
          </w:tcPr>
          <w:p w14:paraId="37E7AA95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</w:tr>
      <w:tr w:rsidR="00B87F3E" w:rsidRPr="009A7177" w14:paraId="5E10CA5D" w14:textId="77777777" w:rsidTr="00B87F3E">
        <w:tc>
          <w:tcPr>
            <w:tcW w:w="2407" w:type="dxa"/>
          </w:tcPr>
          <w:p w14:paraId="73304D36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F0F0548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E4A6DF4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868F878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7F3E" w:rsidRPr="009A7177" w14:paraId="16E4F88E" w14:textId="77777777" w:rsidTr="00B87F3E">
        <w:tc>
          <w:tcPr>
            <w:tcW w:w="2407" w:type="dxa"/>
          </w:tcPr>
          <w:p w14:paraId="45304985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68815732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44FAF7E0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6B0416A0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7F3E" w:rsidRPr="009A7177" w14:paraId="3940023A" w14:textId="77777777" w:rsidTr="00B87F3E">
        <w:tc>
          <w:tcPr>
            <w:tcW w:w="2407" w:type="dxa"/>
          </w:tcPr>
          <w:p w14:paraId="69201FF2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076883E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E5579A2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027FDCA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7F3E" w:rsidRPr="009A7177" w14:paraId="53768542" w14:textId="77777777" w:rsidTr="00B87F3E">
        <w:tc>
          <w:tcPr>
            <w:tcW w:w="2407" w:type="dxa"/>
          </w:tcPr>
          <w:p w14:paraId="67A24EB9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58B2FF60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65FBDC7D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0A46A6B8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7F3E" w:rsidRPr="009A7177" w14:paraId="0080F4BA" w14:textId="77777777" w:rsidTr="00B87F3E">
        <w:tc>
          <w:tcPr>
            <w:tcW w:w="2407" w:type="dxa"/>
          </w:tcPr>
          <w:p w14:paraId="04E31976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754673C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C093873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8C74A7A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7F3E" w:rsidRPr="009A7177" w14:paraId="53113149" w14:textId="77777777" w:rsidTr="00B87F3E">
        <w:tc>
          <w:tcPr>
            <w:tcW w:w="2407" w:type="dxa"/>
          </w:tcPr>
          <w:p w14:paraId="6E394534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2620E097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5654DA3E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045711D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7F3E" w:rsidRPr="009A7177" w14:paraId="3704FE78" w14:textId="77777777" w:rsidTr="00B87F3E">
        <w:tc>
          <w:tcPr>
            <w:tcW w:w="2407" w:type="dxa"/>
          </w:tcPr>
          <w:p w14:paraId="559CAFDC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77136BCD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3F1B925B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FCA82B4" w14:textId="77777777" w:rsidR="00B87F3E" w:rsidRPr="009A7177" w:rsidRDefault="00B87F3E" w:rsidP="009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5A31B95" w14:textId="77777777" w:rsidR="000D3F7A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a. </w:t>
      </w:r>
      <w:r w:rsidR="00B17EA3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a carico n.________ figli;</w:t>
      </w:r>
    </w:p>
    <w:p w14:paraId="6D6602BC" w14:textId="77777777" w:rsidR="000D3F7A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b. che nel proprio nucleo anagrafico sono presenti n. _____</w:t>
      </w:r>
      <w:r w:rsidR="00B17EA3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 persone ultra settantenni;</w:t>
      </w:r>
      <w:r w:rsidR="00B17EA3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c.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anagrafico sono presenti n. ______ persone minorenni;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d. che nel proprio nucleo anagrafico sono presenti n. ______ persone disabili con invalidità accertata;</w:t>
      </w:r>
    </w:p>
    <w:p w14:paraId="7D83DDCE" w14:textId="77777777" w:rsidR="000D3F7A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e. di avere situazione di morosità in atto </w:t>
      </w: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( SI</w:t>
      </w:r>
      <w:proofErr w:type="gramEnd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 o ( NO ) (barrare la casella che interessa);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f. di avere procedura di sfratto avviata ( SI ) o ( NO ) (barrare la casella che interessa);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g. presenza di almeno un componente in carico ai servizi sociali (SI) o (NO) (barrare la casella che interessa);</w:t>
      </w:r>
    </w:p>
    <w:p w14:paraId="46E11D40" w14:textId="77777777" w:rsidR="00F126D9" w:rsidRPr="009A7177" w:rsidRDefault="00F126D9" w:rsidP="00B308D2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 w:rsidR="00B308D2" w:rsidRPr="00B308D2">
        <w:rPr>
          <w:rFonts w:ascii="Times New Roman" w:hAnsi="Times New Roman"/>
          <w:sz w:val="24"/>
          <w:szCs w:val="24"/>
        </w:rPr>
        <w:t xml:space="preserve"> </w:t>
      </w:r>
      <w:r w:rsidR="00B308D2">
        <w:rPr>
          <w:rFonts w:ascii="Times New Roman" w:hAnsi="Times New Roman"/>
          <w:sz w:val="24"/>
          <w:szCs w:val="24"/>
        </w:rPr>
        <w:t xml:space="preserve">di essere parte di nucleo familiare nel quali risultino soggetti verso i quali sia stata attivata procedura di cassa integrazione (C.I.G.) o licenziamento nei 24 mesi precedenti alla data di pubblicazione del bando. </w:t>
      </w:r>
    </w:p>
    <w:p w14:paraId="452BEC01" w14:textId="77777777" w:rsidR="00B87F3E" w:rsidRPr="009A7177" w:rsidRDefault="00F126D9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. che nell’alloggio sono re</w:t>
      </w:r>
      <w:r w:rsidR="00B87F3E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sidenti i seguenti altri nuclei familiari oltre a quello indicato:</w:t>
      </w:r>
    </w:p>
    <w:p w14:paraId="4109AE57" w14:textId="77777777" w:rsidR="003B7292" w:rsidRPr="009A7177" w:rsidRDefault="00B87F3E" w:rsidP="00985FAA">
      <w:pPr>
        <w:pBdr>
          <w:bottom w:val="single" w:sz="12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-se si, indicarne la </w:t>
      </w: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composizione:_</w:t>
      </w:r>
      <w:proofErr w:type="gramEnd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 </w:t>
      </w:r>
    </w:p>
    <w:p w14:paraId="2B72207D" w14:textId="77777777" w:rsidR="009A7177" w:rsidRDefault="00330D90" w:rsidP="00985FAA">
      <w:pPr>
        <w:pBdr>
          <w:bottom w:val="single" w:sz="12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4 – che, ai fini dell’inserimento nelle fasce di reddito per la conseguente determinazione del contributo, l’attestazione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ISEE in corso di validità, redatta ai sensi del D.P.C.M. n.159 del 05.12.2013, relativa al proprio nucleo familiare è la</w:t>
      </w:r>
      <w:r w:rsidR="008F1CDB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seguente: </w:t>
      </w:r>
    </w:p>
    <w:p w14:paraId="54552FEE" w14:textId="77777777" w:rsidR="000D3F7A" w:rsidRPr="009A7177" w:rsidRDefault="00330D90" w:rsidP="00985FAA">
      <w:pPr>
        <w:pBdr>
          <w:bottom w:val="single" w:sz="12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valore ISE pari a € __________________ valore ISEE pari a € ___________________; </w:t>
      </w:r>
    </w:p>
    <w:p w14:paraId="631C931A" w14:textId="77777777" w:rsidR="00B77881" w:rsidRPr="009A7177" w:rsidRDefault="00330D90" w:rsidP="00985FAA">
      <w:pPr>
        <w:pBdr>
          <w:bottom w:val="single" w:sz="12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 D.S.U.</w:t>
      </w:r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n. _____________________________ del_____________________;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– l’assenza di titolarità, da parte di tutti i componenti il nucleo familiare, di diritti di proprietà, usufrutto, uso e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abitazione su alloggio adeguato alle esigenze del nucleo familiare, ubicato a distanza pari o inferiore a 50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chilometri dal Comune di Capoliveri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specificato nei parametri di cui alla lett.d1) dell’Allegato A) alla L.R.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2/2019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A443DE3" w14:textId="77777777" w:rsidR="00C13949" w:rsidRDefault="00330D90" w:rsidP="00985FAA">
      <w:pPr>
        <w:pBdr>
          <w:bottom w:val="single" w:sz="12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6 - l’assenza di titolarità, da parte di tutti i componenti il nucleo familiare, di diritti di proprietà, usufrutto, uso e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abitazione su immobili o quote di essi ubicati su tutto il territorio italiano o all’estero, ivi compresi quelli dove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5FA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ricorre la situazione di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sovraffollamento, il cui valore complessivo sia superiore a 25.000,00 euro. </w:t>
      </w:r>
    </w:p>
    <w:p w14:paraId="07070775" w14:textId="77777777" w:rsidR="00A37649" w:rsidRDefault="00A37649" w:rsidP="00A37649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oppure: il nucleo richiedente è proprietario di un solo immobile ad uso abitativo e ricorrono le seguenti fattispecie (indicare casistica e documentazione attestante la condizione dichiarata): </w:t>
      </w:r>
    </w:p>
    <w:p w14:paraId="33B5CCC0" w14:textId="77777777" w:rsidR="00A37649" w:rsidRDefault="00A37649" w:rsidP="00A37649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coniuge legalmente separato o divorziato che, a seguito di provvedimento dell’autorità giudiziaria, non ha la disponibilità della casa coniugale di cui è proprietario; </w:t>
      </w:r>
    </w:p>
    <w:p w14:paraId="607CB2E5" w14:textId="77777777" w:rsidR="00A37649" w:rsidRDefault="00A37649" w:rsidP="00A37649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-alloggio dichiarato inagibile da parte del comune o altra autorità competente; </w:t>
      </w:r>
    </w:p>
    <w:p w14:paraId="2AE7F088" w14:textId="77777777" w:rsidR="00A37649" w:rsidRPr="009A7177" w:rsidRDefault="00A37649" w:rsidP="00A37649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-alloggio sottoposto a procedura di pignoramento a decorrere dalla data di notifica del provvedimento emesso ai sensi dell’art. 560 </w:t>
      </w:r>
      <w:proofErr w:type="spellStart"/>
      <w:r>
        <w:rPr>
          <w:rFonts w:ascii="Times New Roman" w:hAnsi="Times New Roman"/>
          <w:sz w:val="24"/>
          <w:szCs w:val="24"/>
        </w:rPr>
        <w:t>c.p.c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F03561E" w14:textId="77777777" w:rsidR="00A37649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</w:t>
      </w:r>
      <w:r w:rsidR="00A376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il non superamento del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37649">
        <w:rPr>
          <w:rFonts w:ascii="Times New Roman" w:hAnsi="Times New Roman"/>
          <w:sz w:val="24"/>
          <w:szCs w:val="24"/>
        </w:rPr>
        <w:t>valore del patrimonio mobiliare non superiore ad Euro 25.000,00.</w:t>
      </w:r>
    </w:p>
    <w:p w14:paraId="5E0B8607" w14:textId="77777777" w:rsidR="00C13949" w:rsidRPr="00A37649" w:rsidRDefault="00330D90" w:rsidP="00A3764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6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non superamento del limite di 40.000,00 euro di patrimonio complessivo. </w:t>
      </w:r>
    </w:p>
    <w:p w14:paraId="7B219F2B" w14:textId="77777777" w:rsidR="00C13949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Il patrimonio complessivo è composto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somma del patrimonio immobiliare e dal patrimonio mobiliare, fermo restando il rispetto dei limiti di ciascuna</w:t>
      </w:r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3E432A6" w14:textId="77777777" w:rsidR="00C13949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i soggetti con ISE uguale a € 0,00 oppure di importo inferiore al canone annuo di locazione pagato, ai sensi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dell’art.1 del bando, devono barrare le caselle che individuano la propria situazione e compilare i relativi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spazi:</w:t>
      </w:r>
    </w:p>
    <w:p w14:paraId="7477F839" w14:textId="77777777" w:rsidR="00C13949" w:rsidRPr="009A7177" w:rsidRDefault="00330D90" w:rsidP="00985FA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assistenza da parte del Servizio Sociale.</w:t>
      </w:r>
    </w:p>
    <w:p w14:paraId="397A8E74" w14:textId="77777777" w:rsidR="00C13949" w:rsidRPr="009A7177" w:rsidRDefault="00330D90" w:rsidP="00985FA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sostentamento economico da parte di un soggetto terzo, per consentire i</w:t>
      </w:r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regolare pagamento del </w:t>
      </w:r>
      <w:proofErr w:type="gramStart"/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canone(</w:t>
      </w:r>
      <w:proofErr w:type="gramEnd"/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tal caso 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ompilare ed allegare, obbligatoriamente, la dichiarazione </w:t>
      </w:r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dell’atto notorio circa la fonte di sostentamento);</w:t>
      </w:r>
    </w:p>
    <w:p w14:paraId="2DB7D9C6" w14:textId="77777777" w:rsidR="00C13949" w:rsidRPr="009A7177" w:rsidRDefault="00C13949" w:rsidP="0097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</w:t>
      </w:r>
    </w:p>
    <w:p w14:paraId="012A4E69" w14:textId="77777777" w:rsidR="000D3F7A" w:rsidRPr="009A7177" w:rsidRDefault="000D3F7A" w:rsidP="0097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beneficiare di alcun contributo pubblico, erogato in qualsiasi forma, a titolo di sostegno alloggiativo da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un qualunque Ente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F0EBE94" w14:textId="77777777" w:rsidR="000D3F7A" w:rsidRPr="009A7177" w:rsidRDefault="00330D90" w:rsidP="00985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3B20298" w14:textId="77777777" w:rsidR="000D3F7A" w:rsidRPr="009A7177" w:rsidRDefault="000D3F7A" w:rsidP="0097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beneficiare </w:t>
      </w:r>
      <w:r w:rsidR="00971B9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del contributo alloggiativo erogato da: ...............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 per il seguente importo: € </w:t>
      </w:r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71B9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F1A4374" w14:textId="77777777" w:rsidR="00C13949" w:rsidRPr="009A7177" w:rsidRDefault="002B40A0" w:rsidP="0097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CONTRATTO DI LOCAZIONE</w:t>
      </w:r>
    </w:p>
    <w:p w14:paraId="0D9AA8DD" w14:textId="77777777" w:rsidR="00B77881" w:rsidRPr="009A7177" w:rsidRDefault="00971B91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titolare del contratto di locazione del seguente alloggio adibito ad abitazione principale, corrispondente</w:t>
      </w:r>
      <w:r w:rsidR="00C13949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residenza anagrafica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14CD319" w14:textId="77777777" w:rsidR="00B77881" w:rsidRPr="009A7177" w:rsidRDefault="00B77881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Dati del proprietario o ragione sociale</w:t>
      </w:r>
      <w:r w:rsidR="002B40A0" w:rsidRPr="009A717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</w:p>
    <w:p w14:paraId="7B4B0B05" w14:textId="77777777" w:rsidR="002B40A0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___________________________ </w:t>
      </w:r>
    </w:p>
    <w:p w14:paraId="08F2ADB7" w14:textId="77777777" w:rsidR="000D3F7A" w:rsidRPr="009A7177" w:rsidRDefault="000D3F7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 xml:space="preserve">-Tipologia di contratto: </w:t>
      </w:r>
      <w:r w:rsidR="00A4541A" w:rsidRPr="009A717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(Indicare la tipologia)</w:t>
      </w:r>
    </w:p>
    <w:p w14:paraId="60FEFDE6" w14:textId="77777777" w:rsidR="000D3F7A" w:rsidRPr="009A7177" w:rsidRDefault="000D3F7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</w:t>
      </w: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( 4</w:t>
      </w:r>
      <w:proofErr w:type="gramEnd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+4 ) </w:t>
      </w:r>
      <w:r w:rsidR="00A4541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14:paraId="315F5824" w14:textId="77777777" w:rsidR="000D3F7A" w:rsidRPr="009A7177" w:rsidRDefault="000D3F7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</w:t>
      </w:r>
      <w:r w:rsidR="00A4541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3+2) </w:t>
      </w:r>
      <w:r w:rsidR="00A4541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31C53306" w14:textId="77777777" w:rsidR="000D3F7A" w:rsidRPr="009A7177" w:rsidRDefault="000D3F7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• altre tipologie_____________________</w:t>
      </w:r>
    </w:p>
    <w:p w14:paraId="75432DC4" w14:textId="77777777" w:rsidR="002B40A0" w:rsidRPr="009A7177" w:rsidRDefault="000D3F7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Canone ANN</w:t>
      </w:r>
      <w:r w:rsidR="00184039">
        <w:rPr>
          <w:rFonts w:ascii="Times New Roman" w:eastAsia="Times New Roman" w:hAnsi="Times New Roman" w:cs="Times New Roman"/>
          <w:sz w:val="24"/>
          <w:szCs w:val="24"/>
          <w:lang w:eastAsia="it-IT"/>
        </w:rPr>
        <w:t>UO da contratto riferito al 2023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(conteggiare dodici mensilità escluse spese di condominio ed altre accessorie): €___________________________________</w:t>
      </w:r>
    </w:p>
    <w:p w14:paraId="2D3FA813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-Metri quadri dell’unità abitativa (calcolati con le regole della normativa vigente per la tassa sui rifiuti, </w:t>
      </w: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TARI)mq</w:t>
      </w:r>
      <w:proofErr w:type="gramEnd"/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A4541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7E1F9BB8" w14:textId="77777777" w:rsidR="00B77881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di essere consapevole che l’eventuale contributo, concesso ai sensi del presente bando, non potrà eccedere la misura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massima corrispondente all’importo del canone versato ed in ogni caso non potrà mai essere inferiore a 200,00 </w:t>
      </w:r>
      <w:proofErr w:type="gramStart"/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euro(</w:t>
      </w:r>
      <w:proofErr w:type="gramEnd"/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 G.R.T. 402/2020);</w:t>
      </w:r>
    </w:p>
    <w:p w14:paraId="1DA5D23D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di impegnarsi, qualora risultasse beneficiario del contributo,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inserito in graduatoria definitiva, a presentare </w:t>
      </w:r>
      <w:r w:rsidRPr="009A717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 protocollo comunale o all’ufficio servizi </w:t>
      </w:r>
      <w:proofErr w:type="gramStart"/>
      <w:r w:rsidRPr="009A717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sociali</w:t>
      </w:r>
      <w:r w:rsidR="00971B91" w:rsidRPr="009A717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(</w:t>
      </w:r>
      <w:proofErr w:type="gramEnd"/>
      <w:r w:rsidR="00971B91" w:rsidRPr="009A717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anche inviandola via mail a m.franceschini@comune.capoliveri.li.it)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pagamento dei canoni di locazione rel</w:t>
      </w:r>
      <w:r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>ativa all’</w:t>
      </w:r>
      <w:r w:rsidR="00184039"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>anno 2023</w:t>
      </w:r>
      <w:r w:rsidR="0078689E"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>, entro il 15</w:t>
      </w:r>
      <w:r w:rsidR="00184039" w:rsidRPr="005C2E01">
        <w:rPr>
          <w:rFonts w:ascii="Times New Roman" w:eastAsia="Times New Roman" w:hAnsi="Times New Roman" w:cs="Times New Roman"/>
          <w:sz w:val="24"/>
          <w:szCs w:val="24"/>
          <w:lang w:eastAsia="it-IT"/>
        </w:rPr>
        <w:t>.01.2024</w:t>
      </w:r>
      <w:r w:rsidR="00330D90" w:rsidRPr="005C2E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14:paraId="7D7F3351" w14:textId="77777777" w:rsidR="00A4541A" w:rsidRPr="009A7177" w:rsidRDefault="00A4541A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-Di essere consapevole che in caso di mancata consegna dei giustificativi mensili di pagamento, il contributo sarà calcolato esclusivamente su quelli presentati;</w:t>
      </w:r>
    </w:p>
    <w:p w14:paraId="13E09D5E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allegare i seguenti documenti (barrare le caselle che interessano):</w:t>
      </w:r>
    </w:p>
    <w:p w14:paraId="2B01EB34" w14:textId="77777777" w:rsidR="002B40A0" w:rsidRPr="009A7177" w:rsidRDefault="0078689E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copia del documento di identità in corso di validità del richiedente;</w:t>
      </w:r>
    </w:p>
    <w:p w14:paraId="03A8EB62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copia del titolo di soggiorno in corso di validità del richiedente;</w:t>
      </w:r>
    </w:p>
    <w:p w14:paraId="025AB8A4" w14:textId="77777777" w:rsidR="00B77881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copia del contratto di locazione regolarmente registrato;</w:t>
      </w:r>
    </w:p>
    <w:p w14:paraId="6D6A1B3B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copia del pagamento dell’ultima registrazione valida del contratto di locazione</w:t>
      </w: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1AA3945C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documentazione attestante il pagamento dei canoni di l</w:t>
      </w:r>
      <w:r w:rsidR="0078689E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ocazione, relativa all’anno 2022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disponibile fino alla</w:t>
      </w:r>
      <w:r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presentazione della domanda;</w:t>
      </w:r>
    </w:p>
    <w:p w14:paraId="107F4373" w14:textId="77777777" w:rsidR="002B40A0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Di essere consapevole che la presente domanda, debitamente firmata e compilata in ogni sua parte pena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l’esclusione dal bando, </w:t>
      </w:r>
      <w:r w:rsidR="00330D90" w:rsidRPr="009A7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deve pervenire</w:t>
      </w:r>
      <w:r w:rsidR="00A4541A" w:rsidRPr="009A7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al protocollo dell’Ente</w:t>
      </w:r>
      <w:r w:rsidR="00330D90" w:rsidRPr="009A7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improrogabi</w:t>
      </w:r>
      <w:r w:rsidR="000D3F7A" w:rsidRPr="009A7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lmente </w:t>
      </w:r>
      <w:r w:rsidR="001840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entro il _</w:t>
      </w:r>
      <w:r w:rsidR="00927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15/7/2023 </w:t>
      </w:r>
      <w:r w:rsidR="00A4541A" w:rsidRPr="009A7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 pena di esclusione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D4B44D3" w14:textId="77777777" w:rsidR="000D3F7A" w:rsidRPr="009A7177" w:rsidRDefault="002B40A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di indicare i dati </w:t>
      </w:r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leggibili, 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utili per la liquidazione dell’eventuale contributo</w:t>
      </w:r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B9C5FBE" w14:textId="77777777" w:rsidR="0078689E" w:rsidRPr="009A7177" w:rsidRDefault="0078689E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11D710" w14:textId="77777777" w:rsidR="000D3F7A" w:rsidRPr="009A7177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codice IBAN del conto corrente bancario o postale (</w:t>
      </w:r>
      <w:r w:rsidR="00D76A55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scrivere in maniera chiara e leggibile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):       </w:t>
      </w:r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p w14:paraId="4C744EE3" w14:textId="77777777" w:rsidR="00B77881" w:rsidRPr="009A7177" w:rsidRDefault="00D76A55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sz w:val="24"/>
          <w:szCs w:val="24"/>
        </w:rPr>
        <w:fldChar w:fldCharType="begin"/>
      </w:r>
      <w:r w:rsidRPr="009A7177">
        <w:rPr>
          <w:sz w:val="24"/>
          <w:szCs w:val="24"/>
        </w:rPr>
        <w:instrText xml:space="preserve"> INCLUDEPICTURE "https://codiceiban.files.wordpress.com/2009/04/marostica-sophia_ibanblog.jpg?w=584" \* MERGEFORMATINET </w:instrText>
      </w:r>
      <w:r w:rsidRPr="009A7177">
        <w:rPr>
          <w:sz w:val="24"/>
          <w:szCs w:val="24"/>
        </w:rPr>
        <w:fldChar w:fldCharType="separate"/>
      </w:r>
      <w:r w:rsidR="00F126D9">
        <w:rPr>
          <w:sz w:val="24"/>
          <w:szCs w:val="24"/>
        </w:rPr>
        <w:fldChar w:fldCharType="begin"/>
      </w:r>
      <w:r w:rsidR="00F126D9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F126D9">
        <w:rPr>
          <w:sz w:val="24"/>
          <w:szCs w:val="24"/>
        </w:rPr>
        <w:fldChar w:fldCharType="separate"/>
      </w:r>
      <w:r w:rsidR="00123F84">
        <w:rPr>
          <w:sz w:val="24"/>
          <w:szCs w:val="24"/>
        </w:rPr>
        <w:fldChar w:fldCharType="begin"/>
      </w:r>
      <w:r w:rsidR="00123F84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123F84">
        <w:rPr>
          <w:sz w:val="24"/>
          <w:szCs w:val="24"/>
        </w:rPr>
        <w:fldChar w:fldCharType="separate"/>
      </w:r>
      <w:r w:rsidR="001936CB">
        <w:rPr>
          <w:sz w:val="24"/>
          <w:szCs w:val="24"/>
        </w:rPr>
        <w:fldChar w:fldCharType="begin"/>
      </w:r>
      <w:r w:rsidR="001936CB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1936CB">
        <w:rPr>
          <w:sz w:val="24"/>
          <w:szCs w:val="24"/>
        </w:rPr>
        <w:fldChar w:fldCharType="separate"/>
      </w:r>
      <w:r w:rsidR="005D7710">
        <w:rPr>
          <w:sz w:val="24"/>
          <w:szCs w:val="24"/>
        </w:rPr>
        <w:fldChar w:fldCharType="begin"/>
      </w:r>
      <w:r w:rsidR="005D7710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5D7710">
        <w:rPr>
          <w:sz w:val="24"/>
          <w:szCs w:val="24"/>
        </w:rPr>
        <w:fldChar w:fldCharType="separate"/>
      </w:r>
      <w:r w:rsidR="00CF034C">
        <w:rPr>
          <w:sz w:val="24"/>
          <w:szCs w:val="24"/>
        </w:rPr>
        <w:fldChar w:fldCharType="begin"/>
      </w:r>
      <w:r w:rsidR="00CF034C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CF034C">
        <w:rPr>
          <w:sz w:val="24"/>
          <w:szCs w:val="24"/>
        </w:rPr>
        <w:fldChar w:fldCharType="separate"/>
      </w:r>
      <w:r w:rsidR="00184039">
        <w:rPr>
          <w:sz w:val="24"/>
          <w:szCs w:val="24"/>
        </w:rPr>
        <w:fldChar w:fldCharType="begin"/>
      </w:r>
      <w:r w:rsidR="00184039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184039">
        <w:rPr>
          <w:sz w:val="24"/>
          <w:szCs w:val="24"/>
        </w:rPr>
        <w:fldChar w:fldCharType="separate"/>
      </w:r>
      <w:r w:rsidR="00582B57">
        <w:rPr>
          <w:sz w:val="24"/>
          <w:szCs w:val="24"/>
        </w:rPr>
        <w:fldChar w:fldCharType="begin"/>
      </w:r>
      <w:r w:rsidR="00582B57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582B57">
        <w:rPr>
          <w:sz w:val="24"/>
          <w:szCs w:val="24"/>
        </w:rPr>
        <w:fldChar w:fldCharType="separate"/>
      </w:r>
      <w:r w:rsidR="00927FF4">
        <w:rPr>
          <w:sz w:val="24"/>
          <w:szCs w:val="24"/>
        </w:rPr>
        <w:fldChar w:fldCharType="begin"/>
      </w:r>
      <w:r w:rsidR="00927FF4">
        <w:rPr>
          <w:sz w:val="24"/>
          <w:szCs w:val="24"/>
        </w:rPr>
        <w:instrText xml:space="preserve"> INCLUDEPICTURE  "https://codiceiban.files.wordpress.com/2009/04/marostica-sophia_ibanblog.jpg?w=584" \* MERGEFORMATINET </w:instrText>
      </w:r>
      <w:r w:rsidR="00927FF4">
        <w:rPr>
          <w:sz w:val="24"/>
          <w:szCs w:val="24"/>
        </w:rPr>
        <w:fldChar w:fldCharType="separate"/>
      </w:r>
      <w:r w:rsidR="00EB4C27">
        <w:rPr>
          <w:sz w:val="24"/>
          <w:szCs w:val="24"/>
        </w:rPr>
        <w:fldChar w:fldCharType="begin"/>
      </w:r>
      <w:r w:rsidR="00EB4C27">
        <w:rPr>
          <w:sz w:val="24"/>
          <w:szCs w:val="24"/>
        </w:rPr>
        <w:instrText xml:space="preserve"> </w:instrText>
      </w:r>
      <w:r w:rsidR="00EB4C27">
        <w:rPr>
          <w:sz w:val="24"/>
          <w:szCs w:val="24"/>
        </w:rPr>
        <w:instrText>INCLUDEPICTURE  "https://codiceiban.files.wordpress.com/2009/04/marostica-sophia_ibanblog.jpg?w=584" \* MERGEFORMATINET</w:instrText>
      </w:r>
      <w:r w:rsidR="00EB4C27">
        <w:rPr>
          <w:sz w:val="24"/>
          <w:szCs w:val="24"/>
        </w:rPr>
        <w:instrText xml:space="preserve"> </w:instrText>
      </w:r>
      <w:r w:rsidR="00EB4C27">
        <w:rPr>
          <w:sz w:val="24"/>
          <w:szCs w:val="24"/>
        </w:rPr>
        <w:fldChar w:fldCharType="separate"/>
      </w:r>
      <w:r w:rsidR="00EB4C27">
        <w:rPr>
          <w:sz w:val="24"/>
          <w:szCs w:val="24"/>
        </w:rPr>
        <w:pict w14:anchorId="54136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sultati immagini per schema iban" style="width:375pt;height:90.75pt">
            <v:imagedata r:id="rId5" r:href="rId6"/>
          </v:shape>
        </w:pict>
      </w:r>
      <w:r w:rsidR="00EB4C27">
        <w:rPr>
          <w:sz w:val="24"/>
          <w:szCs w:val="24"/>
        </w:rPr>
        <w:fldChar w:fldCharType="end"/>
      </w:r>
      <w:r w:rsidR="00927FF4">
        <w:rPr>
          <w:sz w:val="24"/>
          <w:szCs w:val="24"/>
        </w:rPr>
        <w:fldChar w:fldCharType="end"/>
      </w:r>
      <w:r w:rsidR="00582B57">
        <w:rPr>
          <w:sz w:val="24"/>
          <w:szCs w:val="24"/>
        </w:rPr>
        <w:fldChar w:fldCharType="end"/>
      </w:r>
      <w:r w:rsidR="00184039">
        <w:rPr>
          <w:sz w:val="24"/>
          <w:szCs w:val="24"/>
        </w:rPr>
        <w:fldChar w:fldCharType="end"/>
      </w:r>
      <w:r w:rsidR="00CF034C">
        <w:rPr>
          <w:sz w:val="24"/>
          <w:szCs w:val="24"/>
        </w:rPr>
        <w:fldChar w:fldCharType="end"/>
      </w:r>
      <w:r w:rsidR="005D7710">
        <w:rPr>
          <w:sz w:val="24"/>
          <w:szCs w:val="24"/>
        </w:rPr>
        <w:fldChar w:fldCharType="end"/>
      </w:r>
      <w:r w:rsidR="001936CB">
        <w:rPr>
          <w:sz w:val="24"/>
          <w:szCs w:val="24"/>
        </w:rPr>
        <w:fldChar w:fldCharType="end"/>
      </w:r>
      <w:r w:rsidR="00123F84">
        <w:rPr>
          <w:sz w:val="24"/>
          <w:szCs w:val="24"/>
        </w:rPr>
        <w:fldChar w:fldCharType="end"/>
      </w:r>
      <w:r w:rsidR="00F126D9">
        <w:rPr>
          <w:sz w:val="24"/>
          <w:szCs w:val="24"/>
        </w:rPr>
        <w:fldChar w:fldCharType="end"/>
      </w:r>
      <w:r w:rsidRPr="009A7177">
        <w:rPr>
          <w:sz w:val="24"/>
          <w:szCs w:val="24"/>
        </w:rPr>
        <w:fldChar w:fldCharType="end"/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14-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di esprime</w:t>
      </w:r>
      <w:r w:rsidR="00B77881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consenso al trattamento ed alla comunicazione dei dati personali per</w:t>
      </w:r>
      <w:r w:rsidR="00330D90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finalità sopra descritte.</w:t>
      </w:r>
    </w:p>
    <w:p w14:paraId="25033EA5" w14:textId="77777777" w:rsidR="00194638" w:rsidRPr="009A7177" w:rsidRDefault="00194638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87142A" w14:textId="77777777" w:rsidR="00B77881" w:rsidRDefault="00330D90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__</w:t>
      </w:r>
      <w:r w:rsidR="000D3F7A"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 Firma</w:t>
      </w:r>
      <w:r w:rsidRPr="009A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 </w:t>
      </w:r>
    </w:p>
    <w:p w14:paraId="411D4907" w14:textId="77777777" w:rsidR="00927FF4" w:rsidRDefault="00927FF4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876D1C" w14:textId="77777777" w:rsidR="00927FF4" w:rsidRPr="00927FF4" w:rsidRDefault="00927FF4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27F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L’UFFICIO:</w:t>
      </w:r>
    </w:p>
    <w:p w14:paraId="35717D4D" w14:textId="77777777" w:rsidR="00927FF4" w:rsidRPr="00927FF4" w:rsidRDefault="00927FF4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27F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RICEVUTE E/O RISCONTRO DEI PAGAMENTI ALLEGATI</w:t>
      </w:r>
    </w:p>
    <w:p w14:paraId="5DE0BA4E" w14:textId="77777777" w:rsidR="00927FF4" w:rsidRPr="00927FF4" w:rsidRDefault="00927FF4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27F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MESI DI:</w:t>
      </w:r>
    </w:p>
    <w:p w14:paraId="1158192E" w14:textId="77777777" w:rsidR="00927FF4" w:rsidRPr="00927FF4" w:rsidRDefault="00927FF4" w:rsidP="0098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27F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____________________________________________________________________________</w:t>
      </w:r>
    </w:p>
    <w:p w14:paraId="7BCAC130" w14:textId="77777777" w:rsidR="00BA1D9D" w:rsidRDefault="00BA1D9D" w:rsidP="00985FAA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625995" w14:textId="77777777" w:rsidR="00A37649" w:rsidRPr="009A7177" w:rsidRDefault="00A37649" w:rsidP="00985FAA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37649" w:rsidRPr="009A7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203"/>
    <w:multiLevelType w:val="hybridMultilevel"/>
    <w:tmpl w:val="80E09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1D61"/>
    <w:multiLevelType w:val="hybridMultilevel"/>
    <w:tmpl w:val="9334B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67AF"/>
    <w:multiLevelType w:val="hybridMultilevel"/>
    <w:tmpl w:val="C2CEDC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951907"/>
    <w:multiLevelType w:val="hybridMultilevel"/>
    <w:tmpl w:val="53F68F48"/>
    <w:lvl w:ilvl="0" w:tplc="A6C0B09E">
      <w:start w:val="7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6B07214"/>
    <w:multiLevelType w:val="hybridMultilevel"/>
    <w:tmpl w:val="84DED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206C"/>
    <w:multiLevelType w:val="hybridMultilevel"/>
    <w:tmpl w:val="ED7AF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B6B9D"/>
    <w:multiLevelType w:val="hybridMultilevel"/>
    <w:tmpl w:val="A30ECBA0"/>
    <w:lvl w:ilvl="0" w:tplc="11F2F042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4F29"/>
    <w:multiLevelType w:val="hybridMultilevel"/>
    <w:tmpl w:val="43240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153C9"/>
    <w:multiLevelType w:val="hybridMultilevel"/>
    <w:tmpl w:val="3038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0784C"/>
    <w:multiLevelType w:val="hybridMultilevel"/>
    <w:tmpl w:val="89A4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17EC"/>
    <w:multiLevelType w:val="hybridMultilevel"/>
    <w:tmpl w:val="FC304C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90"/>
    <w:rsid w:val="000D3F7A"/>
    <w:rsid w:val="00123F84"/>
    <w:rsid w:val="00184039"/>
    <w:rsid w:val="001936CB"/>
    <w:rsid w:val="00194638"/>
    <w:rsid w:val="001A2C94"/>
    <w:rsid w:val="002B40A0"/>
    <w:rsid w:val="00305B88"/>
    <w:rsid w:val="00330D90"/>
    <w:rsid w:val="003B7292"/>
    <w:rsid w:val="003E41BB"/>
    <w:rsid w:val="00582B57"/>
    <w:rsid w:val="005B4C34"/>
    <w:rsid w:val="005C2E01"/>
    <w:rsid w:val="005D7710"/>
    <w:rsid w:val="00782B9C"/>
    <w:rsid w:val="0078689E"/>
    <w:rsid w:val="008F1CDB"/>
    <w:rsid w:val="00902303"/>
    <w:rsid w:val="00927FF4"/>
    <w:rsid w:val="00971B91"/>
    <w:rsid w:val="00985FAA"/>
    <w:rsid w:val="009A7177"/>
    <w:rsid w:val="00A37649"/>
    <w:rsid w:val="00A4541A"/>
    <w:rsid w:val="00AA7DD7"/>
    <w:rsid w:val="00B17EA3"/>
    <w:rsid w:val="00B308D2"/>
    <w:rsid w:val="00B77881"/>
    <w:rsid w:val="00B87F3E"/>
    <w:rsid w:val="00BA1D9D"/>
    <w:rsid w:val="00C13949"/>
    <w:rsid w:val="00CF034C"/>
    <w:rsid w:val="00D76A55"/>
    <w:rsid w:val="00EB4C27"/>
    <w:rsid w:val="00F1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0C4C"/>
  <w15:chartTrackingRefBased/>
  <w15:docId w15:val="{AF16231B-4EB0-4F23-B7FD-32892D8C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94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376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649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odiceiban.files.wordpress.com/2009/04/marostica-sophia_ibanblog.jpg?w=5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Contabilità</cp:lastModifiedBy>
  <cp:revision>2</cp:revision>
  <dcterms:created xsi:type="dcterms:W3CDTF">2023-05-29T08:59:00Z</dcterms:created>
  <dcterms:modified xsi:type="dcterms:W3CDTF">2023-05-29T08:59:00Z</dcterms:modified>
</cp:coreProperties>
</file>