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210"/>
        <w:gridCol w:w="2528"/>
        <w:gridCol w:w="1560"/>
      </w:tblGrid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371C5">
              <w:rPr>
                <w:rFonts w:ascii="Arial" w:hAnsi="Arial" w:cs="Arial"/>
                <w:color w:val="000000"/>
                <w:sz w:val="36"/>
                <w:szCs w:val="36"/>
              </w:rPr>
              <w:t>2016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Progetto per l'installazione di collettori solari per la produzione di acqua calda sanitaria e pannelli fotovoltaici per la produzione di energia elettrica a servizio di una civile abitazione in corso di costruzione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Capo ai Pini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28/04/2015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612-637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Condono L.47/85:Ampliamento di civile abitazione e pergolato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Innamorata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AP52-11Cond.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28/02/1990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794FBE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371C5">
              <w:rPr>
                <w:color w:val="000000"/>
                <w:sz w:val="16"/>
                <w:szCs w:val="16"/>
                <w:lang w:val="en-US"/>
              </w:rPr>
              <w:t xml:space="preserve">Fg.29    Mapp.135 sub 5  </w:t>
            </w:r>
            <w:proofErr w:type="spellStart"/>
            <w:r w:rsidRPr="002371C5">
              <w:rPr>
                <w:color w:val="000000"/>
                <w:sz w:val="16"/>
                <w:szCs w:val="16"/>
                <w:lang w:val="en-US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  <w:lang w:val="en-US"/>
              </w:rPr>
              <w:t>. 425 sub 3</w:t>
            </w: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Chiusura veranda con finestre amovibili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Naregno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10763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09/07/2015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18 sub 658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Chiusura veranda con finestre amovibili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Naregno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10764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09/07/2015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824 sub 629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Ampliamento piano casa LRT 24/2009 e realizzazione di piccoli porticati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Calanchiole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AP164-15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15099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14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804-335-263 sub 2-3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di manutenzione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starordinaria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e costruzione di interrato e porticato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Magro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AP171-15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16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.995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Variante in Corso d'Opera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n.95/2013 del 29/06/2013, per modifiche prospettiche e rinuncia alla realizzazione del garage.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Sammazeo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17557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794FBE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371C5">
              <w:rPr>
                <w:color w:val="000000"/>
                <w:sz w:val="16"/>
                <w:szCs w:val="16"/>
                <w:lang w:val="en-US"/>
              </w:rPr>
              <w:t xml:space="preserve">Fg.21   </w:t>
            </w:r>
            <w:proofErr w:type="spellStart"/>
            <w:r w:rsidRPr="002371C5">
              <w:rPr>
                <w:color w:val="000000"/>
                <w:sz w:val="16"/>
                <w:szCs w:val="16"/>
                <w:lang w:val="en-US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  <w:lang w:val="en-US"/>
              </w:rPr>
              <w:t>. 311 sub 603/     1060 sub 601 sub 622</w:t>
            </w: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 Scia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Prot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9275/2015 per modifica muretti e inserimento locale ricovero pompe.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AP192-15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17328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.4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128-215-214-272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n.37/2015 del 21/03/2015 per realizzazione annesso agricolo, chiusura proprietà e serbatoio acqua.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Peducelli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AP203-15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17871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629- 322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di manufatto in legno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Innamorata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AP202-15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17868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139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Ampliamento ai sensi della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L.R.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24/04 e realizzazione di volume tecnico ai sensi dell'art. 29 del Regolamento Ed. Comunale. Variante in corso d'opera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N°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111/2014 del 23/10/2014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Naregno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AP145-15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13676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10/09/2015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.146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un piccolo vano accessorio adibito a pertinenza ai sensi dell'art. 69 del REC ed in conformità all'art. 135 della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L.R.T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.65/14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17137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1224 sub 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un piccolo vano accessorio adibito a pertinenza ai sensi dell'art. 69 del REC ed in conformità all'art. 135 della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L.R.T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.65/14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17673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421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Interventi di sistemazione esterna inerenti la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realizzzione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di un cancello carrabile e di un tratto di recinzione, il tutto a servizio dell'abitazione e a protezione della proprietà, ai sensi dell'art. 135 della LRT 65/14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17746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1110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Ampliamento una tantum ai sensi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L.R.T.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24/2009 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s.m.i.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Art. 3 - Variante in corso d'opera ad Aut.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Paes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N.23 del 31/10/2014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AP161-15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14888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06/10/2015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17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1422-1011-1166-1167-1168-1169-1303-1304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manufatto in legno per ricovero attrezzi da giardino - Art.22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R.E.C.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15475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396-420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Copertura posti auto esterni in legno precario.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Alberi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AP173-15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15909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16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166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per variante in corso d'opera per lievi modifiche fabbricato, apposizione vetrate portici e realizzazione piccola piscina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Il Pino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14573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30/09/2015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1243-1244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per costruzione tettoia aperta.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Straccoligno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AP64-15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5823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14/04/2015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19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.849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Ristrutturazione e adeguamento igienico sanitario di un fabbricato di civile abitazione e realizzazione di vano scala per il collegamento dei due piani e trasformazione in porticato di una terrazza esistente.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Peducelli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.259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Traslazione di volume assentito con permesso di costruire n. 87/14 - recinzione e sistemazioni esterne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La Trappola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17139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195-1757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Traslazione di volume autorizzato, opere di sistemazione esterne.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Zuccale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AP184-15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16871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879-990-991-900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Piano Urbanistico Attuativo Hotel capo Sud ampliamento terrazzi della camere e installazione pannelli fotovoltaici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del Capo Marinaro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17138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305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di n.8 case mobili ai sensi della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L.R.T.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42/2000 e del relativo Regolamento di Attuazione, del R.U. ed in coerenza con il vigente P.A. convenzionato.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- Via del Mare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14713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458-958-320-319-456-453-404-543-402-457-475-229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Demolizione muro di contenimento in osservanza alla sentenza del Tribunale di Livorno n. 853/2014 e successiva messa in sicurezza del versante con opere di sostegno in gabbioni.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Calanchiole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AP177-15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16377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14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1033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realizzazione di veranda - porticati.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Concia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892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lievi modifiche prospettiche e realizzazione di veranda - porticati.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Concia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892  sub 611-612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Rimodellazione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di una porzione di scarpata di pertinenza di un fabbricato destinato ad autorimessa, creazione di arginatura con terre armate e realizzazione di recinzione con rete metallica e pali in castagno.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Campo all'orto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AP178-15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16488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06/11/2015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22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687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lievi modifiche esterne.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Silvio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Pellico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586   sub 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n.14/14 del 05/02/2014 e successive autorizzazioni, per modifiche prospettiche e realizzazione del locale caldaia.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Forcioni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18143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1206-1208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116/2014 per lievi modifiche fabbricato, sistemazioni esterne, costruzione piscina e ingresso alla proprietà.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Madonnina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AP170-15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15528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15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1108-1194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Richiesta di AP per ampliamento ai sensi della L.24/09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Donnuccia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17730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1374 sub 610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Richiesta di AP per ampliamento ai sensi della L.24/09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Donnuccia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17524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1374 sub 622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 Piano casa LRT 24/2009 e ristrutturazione fabbricato. Opere di sistemazione giardino.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Barabarca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15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.264  sub 610-611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Allargamento n°2 vani portafinestra e realizzazione di veranda su terrazza esistente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Rione  De Gasperi 37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16534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22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318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Istanza di accertamento di compatibilità Paesaggistica ai sensi dell'art.181 co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.1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D.Lgs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.42/04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per la sanatoria di piccole difformità pregresse.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Loc.Innamorata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AP210-14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16967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17/10/2014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63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.29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.132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precario per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ventida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prodotti agricoli ai sensi dell'art.22 del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Rec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AP109-14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5367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01/04/2014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63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.10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.190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un manufatto interrato ad uso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pertinenziale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privato, adibito ad autorimessa, a servizio e all'interno del resede di riferimento di un fabbricato residenziale regolarmente autorizzato, il tutto ai sensi e nel rispetto dimensionale della L.122/89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Lido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AP181-15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16598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08/03/2016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.14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994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>sub 606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Modifica di una recinzione esistente e del cancello di accesso mediante demolizione e arretramento di una porzione della stessa.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Pareti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AP08/16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.29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51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di impianto fotovoltaico in copertura (falda Sud) con le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sguenti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caratteristiche : Tipologia di installazione: aderente e complanare; Potenza: 9,28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kWp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; Numeri moduli :32 (modello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Sunedison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290W); Colore: nero; Superficie occupata :52,48 mq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AP185-15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16905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18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94 sub 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in corso d'opera al PdC110/13 - modifica della copertura e traslazione volumetrie interne.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AP201-15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17822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802 sub 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Lievi modifiche prospettiche rispetto ad A.P. 144/15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Trappola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1769,1402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esterne di completamento che non prevedono aumento di volume.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18998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   Mapp.169,275,286,828,829,830,842,1205,1206,855,305,902,765,279,804,831,903,930,295,4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66        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.840,841,843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al PDC N.57/2015 del 05/05/2015 per modifiche esterne e interne - Progetto di piscina e sistemazioni ambientali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4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361-364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Ampliament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fabbricato 20% - Piano casa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16920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1017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alla Aut.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Paes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16/14  per spostamento garage seminterrato ai sensi LN.122/89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Molino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AP194-15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17409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24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pertinenza e locale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tecnoclogico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19090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1554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Richiesta di autorizzazione paesaggistica per realizzazione di ampliamento L.24/09, pertinenze e porticati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Lido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2827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.14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.434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Accertamento di compatibilità paesaggistica per modeste modifiche esterne della sagoma e delle aperture di immobile per civile abitazione esistente.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Carubbo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94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Accertamento di compatibilità paesaggistica per le modifiche realizzate ad un fabbricato di civile abitazione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AP191-15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17282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651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Recupero ed adeguamento alle norme igienico sanitarie  Art.22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ter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E 95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R.E.C.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Fornacella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AP208-15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18224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1572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Modifica recinzione e cancello, rivestimento in pietra di fabbricato.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603-876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di modifica di apertura esterna e rialzamento muretti di protezione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Soprana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639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per la costruzione di un locale denominato "Club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Hause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" nel Campeggio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Pineta. Modifica del tetto da padiglione a terrazza. Costruzione di scale esterne ed ascensore.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93-182-256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Lievi modifiche interne ed esterne.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Norsi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13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343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esterne di completamento a lievi modifiche delle aperture.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Norsi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13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59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di messa in sicurezza dell'incrocio strada delle Due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Vie-Badisugarello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e Fonte di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Sebaldo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, consistente nella realizzazione di un muro per l'allargamento strada e sistemazione dell'incrocio.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Madonnina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.16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313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Adeguamento LR43/08, art.29 c.2 -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Predispozione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di piazzole già autorizzate per installazione di strutture temporaneamente ancorate al suolo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AP195-15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17478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semplificata per realizzazione di veranda e lievi modifiche prospettiche.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1056       sub 602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Riallineamento dei connotati architettonici dell'edificio.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Vicolo della Torre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20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263 sub 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posizionamento di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>ombreggianti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lastRenderedPageBreak/>
              <w:t>Zuccale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AP205-15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17989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922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modifiche esterne su immobile esistente.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Zuccale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AP154-15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14377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26/09/2015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1139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realizzazione di posti auto e ricovero attrezzi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Ripitino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14662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891-1181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Chiusura di porticato in veranda mediante l'apposizione di vetrate senza cambiare la struttura muraria attuale.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Madonnina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AP215-15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18654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15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.664-363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Chiusura loggiato ai sensi Art.63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R.E.C.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V.le Australia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AP162-15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22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620 sub 683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realizzazione di pertinenza, locale tecnologico e veranda.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Stecchi-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Barabarca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18777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695 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posizionamento di ricovero attrezzi.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22/04/2016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97  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posizionamento di ricovero attrezzi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191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Condono L.47/85: Terrazza a tasca, partizione interne piano terra apertura di luce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Vicolo della Chiesa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AP08-15 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13686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10/09/2015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.282 sub 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 A.P.165/15 del 20/10/2015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Colle Reciso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434 sub 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semplificata per la realizzazione di volume tecnico.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Loc.Il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Pino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944         sub 603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pergolati in legno da adibire a posto auto, modifica della recinzione e dei muretti esistenti, realizzazione di pavimentazione di area di pertinenza di un fabbricato di civile abitazione,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tombinatura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di un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fossetto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, installazione di sbarra.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- V.le dei Golfi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AP190-15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17281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965-848 sub 5-603-604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piscina a servizio di civile abitazione.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Castagni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22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Maoo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610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asfaltatura, segnaletica ed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illuminazionedella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strada vicinale pubblica.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Pinocchiello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AP37-16BIS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asfaltatura.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Pinocchiello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Condono  L.47/85 : Ampliamento abusivo di locale ristorante.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AP02-16COND.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3513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.8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1023-1024-1030-1028-  39001 demaniale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Accertamento di compatibilità paesaggistica per lievi modifiche esterne.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343 sub 604-605-606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di completamento consistenti in sostituzione delle ringhiere, pavimentazione di una terrazza, diversa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realizzzione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della copertura.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Luperini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5029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75-108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Compatibilità Paesaggistica per la realizzazione di pergolati in legno da adibire a posti auto, modifica della recinzione e dei muretti esistenti, nell'area di pertinenza di un fabbricato di civile abitazione,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tombinatura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di un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fossetto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di scolo 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lastRenderedPageBreak/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18304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.965-848  sub 5-603-604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Accertamento di compatibilità paesaggistica per realizzazione di modifiche prospettiche ed interne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appertate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alla licenza di costruire n.31/2000 del 18/02/2000 e nulla osta Soprintendenza ai Beni Ambientali e Storici n.971 del 29/01/2000.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Luperini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5021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75-108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manutensione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straordinaria modifica balconi, realizzazione di porticati.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Loc.Innamorata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AP211-14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16968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17/10/2014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63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.29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.132.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Progetto di apertura di interrati.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-Via Capo ai Pini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.730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 Scia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Prot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.14715/15 per lievi modifiche fabbricato e chiusura portico autorizzato.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.4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347-128-215-214-272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di posa in opera di pannelli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>solari.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lastRenderedPageBreak/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3884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58/12 e AP 125/12 per lieve modifica all'annesso da giardino.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Valle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4039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1282-1120-1376-1117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Condono L.724/94 : realizzazione di una tettoia in legno con copertura in coppi.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 xml:space="preserve">AP10-15Cond.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17297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.24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.62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al P.C. 92/15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Castagni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3908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.872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Adeguamento igienico sanitario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Innamorata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.339 sub 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Posizionamento tende ed arredo urbano.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delle Grazie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4758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438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Installazione deposito GPL interrato da MC 1,75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del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Pinone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26/05/2016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.99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pergolato per posti auto e schermatura lignea.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Norsi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3404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13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pannelli solari e realizzazione di relativi casotti tecnologici.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Pareti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3743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25-36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Opere interne ed opere esterne di completamento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Laconella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14713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6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.158-233-284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posizionamento di ricovero attrezzi.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Mola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26/05/2016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1056       sub 602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per lievi modifiche all'AP n.190/15 del 24/11/2016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Innamorata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333-168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di manufatto in legno per ricovero attrezzi.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Innamorata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01/03/2016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153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autorizzazione paesaggistica semplificata per sistemazioni esterne, realizzazione di terre armate e pavimentazione strada.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Santa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Petronilla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1185         sub 601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realizzazione di piscina.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Pareti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3644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.29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semplificata per sostituzione di infisso e arredi esterni in conformità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Dehor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Piazzetta San Gaetano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470         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realizzazione di pertinenza, locale tecnologico e fotovoltaico.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AP212-15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18560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442  sub 603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32/2014 per piccole modifiche e chiusura portico a vetri  Art. 63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AP207-15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832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Sistemazioni esterne lotto di terreno - installazione manufatto in legno per ricovero attrezzi da giardino, Art.22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R.E.C.-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installazione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niovo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cancello d'ingresso.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Campo all'Orto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16/06/2016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1187-1588-1572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Installazione di insegna pubblicitaria.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Viale Australia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AP127-14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6447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17/04/2014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63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.22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.500-504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di manutenzione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starordinaria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(art. 136 c.2) da eseguirsi nell'immobile e lotto di pertinenza oggetto degli interventi edilizi di cui alla SCIA 144/2014 del 30/09/2014.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Pareti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4755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.24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325         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in corso d'opera a Permesso di Costruire n.82/2014 del 22/09/2014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Gli Alberi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16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880-445-147-148-149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carport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in legno a servizio di civile abitazione.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775  sub 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di una nuova stazione radio base Telecom denominata "Punta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VF (Cod.LI4D) e per Vodafone "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Pareti (Cod.LI2676) posta lungo la strada di Calamita, 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, nel comune di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Capoliveri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Strada di Calamita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24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358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Intervento di ristrutturazione edilizia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di edifici esistenti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Via Colle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>Reciso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4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334-344-339 sub 601-602-603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semplificata per posizionamento di tenda, insegna e occupazione suolo pubblico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P.Gori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6336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22/04/2015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.598 sub.604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Apertura laterale locali interrati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6299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.5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.6-38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Impianto di climatizzazione a pompa di calore (sistema VRF) centralizzato per le unità abitative afferenti alla struttura turistico ricettiva.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Punta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6559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794FBE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371C5">
              <w:rPr>
                <w:color w:val="000000"/>
                <w:sz w:val="16"/>
                <w:szCs w:val="16"/>
                <w:lang w:val="en-US"/>
              </w:rPr>
              <w:t>Fg.21  Mapp.509-461--1013 sub 5- 1189 sub 601/602- 1057 sub 607</w:t>
            </w: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di piscina box interrati copertura parcheggi con pannelli fotovoltaici, Variante in corso d'opera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Pareti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AP214-15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18637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69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Modifiche prospettiche da realizzare su una unità di civile abitazione consistenti nella chiusura di una portafinestra e modifiche planimetriche interne.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V.le Australia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7002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07/05/2016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.22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620 sub 680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Condono L.724/94 : Magazzino completamente abusivo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Gualdo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AP07-15Cond.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11881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30/07/2015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al PC n.100 del 02/07/2013 e SCIA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prot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.16120 del 03/10/2014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Norsi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.13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.223 sub 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esterne di copertura terrazza e casetta in legno per ricovero attrezzi.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Concia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3347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17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998-544-547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Ristrutturazione mediante sostituzione porta d'accesso a locale C/2.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delle Grazie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5737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433 sub 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Modifica apertura esistente a fondo commerciale. Apposizione Insegne e Tenda.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Piazza Garibaldi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5076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1282-1120-1376-1117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Modifica aperture esistenti e lievi modifiche non sostanziali.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Giotto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6045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lastRenderedPageBreak/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618 sub 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semplificata per occupazione di suolo pubblico, posizionamento di tenda e espositori.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Gori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AP89-15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7929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21/05/2015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614 sub.602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esterne di completamento e lievi modifiche prospettiche.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Margidore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12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56-219-59-55 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di porticato e pergolato.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Norsi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6471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13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.268 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AP per la richiesta di ristrutturazione edilizia di esistenti volumi di servizio in precario ad uso del complesso turistico ricettivo all'egida Campeggio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Pineta.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dei Golfi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25-93-182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Annesso da giardino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Barabarca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6448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182-183-189-1135-530-482-501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Richiesta di AP per realizzazione di seminterrato, veranda e pertinenze.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5441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193-192 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Richiesta di AP per modifiche prospettiche e realizzazione di seminterrato.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Pianuccio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AP210-15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18475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15/12/2015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1191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la diversa posizione di porte e finestre. Lievi modifiche fabbricato non sostanziali.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Ravigoli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996-229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Ripristino e sistemazione di strada esistente pedonale e carrabile.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Fonza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.6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.151,78,77,237,56,205,87,89,90,91,88,86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di pergolato per parcheggio auto con sovrastanti pannelli fotovoltaici.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Felciaio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13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139-192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Costruzione Locale garage L.122/89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3629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611-503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Installazione di pannelli solari.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Circonvallazione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7965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25/05/2016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705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per l'installazione di un magazzino in legno in adiacenza ad una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costruziione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Fonte di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Sebaldo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.16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995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all' AP per lievi modifiche prospettiche.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Concia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892 sub 605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132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Autorizzazione paesaggistica per ripristino accesso al fondo interrotto dalla sopraelevazione.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Loc.Morcone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AP57/08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16910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03/12/2008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63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.24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.241-164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667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posizionamento di pannelli fotovoltaici.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Pareti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7228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11/05/2016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24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194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667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Muri di contenimento, recinzione e cancelli.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7718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20/05/2016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61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844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rispetto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P.d.C.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n.27/13 del 15/02/2013, riguardante la modifica dei prospetti e la realizzazione di varie opere di sistemazione esterna; il tutto al servizio di un edificio residenziale.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Lecce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7293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12/05/2016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.22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62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1102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impianto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carrato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30/04/2016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128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49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antenna parabolica su copertura, modifica al punto di accesso al lotto con installazione di cancello pedonale e carrabile e recinzione, realizzazione marciapiede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inotorno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al fabbricato, modifiche alla sistemazione del resede e dei posti auto.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Fonte alle Rose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AP136-15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12636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19/08/2015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17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1743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1538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“Rinnovo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P.d.c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335/2006 del 29/07/2010 con lievi modifiche non sostanziali e aggiunta pertinenza art.69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”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Valle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7827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23/05/2016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1095-1049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1757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semplificata per pavimentazione esterna e realizzazione di copertura per impianto tecnologico.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Mola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8816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11/06/2016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667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16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.746/sub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667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n.15/16 del 17/03/2016.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San Francesco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8254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31/05/2016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.19 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 110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Costruzione di muri a retta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8984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.5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.6-38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di staccionata in legno.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Acquarilli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44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13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.38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Accertamento di compatibilità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paesaggistica per le modifiche apportate ad un fabbricato di civile abitazione esistente consistenti nella diversa realizzazione di tramezzature interne e nella realizzazione di copertura piana, eseguite in difformità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N°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48/13 del 25/03/2013.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lastRenderedPageBreak/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AP20-16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1085-284 sub 614-618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Condono  L.47/85 : Manufatto magazzino e cantina abusivi.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San Michele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AP04-16Cond.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02/09/2016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.16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842 ex362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lieve modifica della foratura muraria regolarmente autorizzata (finestra e nicchia sottostante)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Palestro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AP38-16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24/02/2016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512  sub 10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Istanza di Accertamento di Compatibilità Paesaggistica per modifiche interne e alle aperture inerenti la residenza turistico alberghiera.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del Canale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.5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.21 sub 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Condono  L.724/94  : L'abuso consiste nell'aver realizzato un manufatto misto in muratura e prefabbricato da adibirsi a magazzino.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Lido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AP01-16Cond.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15/01/2016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.14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712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Revisione condono difformità: Aumento d'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altezzadel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piano soffitta,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modifiche prospettiche delle aperture e del porticato al primo piano.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AP11/15Cond.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24/11/2015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397/sub 1-3-4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Condono L.47/85 : Ampliamento di camere ad uso turistico e locale cantina.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AP09-16Cond.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10486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.24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Installazione manufatto in legno per ricovero attrezzi da giardino - Art. 22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R.E.C.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- Sistemazioni esterne.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Madonna delle Grazie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6746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712-713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pergolato in legno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Loc.La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Trappola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*-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AP62-13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28/02/2013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682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.1312-275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Completamento della recinzione a protezione dell'area annessa all'abitazione esistente.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Laconella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31/05/2016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794FBE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371C5">
              <w:rPr>
                <w:color w:val="000000"/>
                <w:sz w:val="16"/>
                <w:szCs w:val="16"/>
                <w:lang w:val="en-US"/>
              </w:rPr>
              <w:t xml:space="preserve">Fg.7      </w:t>
            </w:r>
            <w:proofErr w:type="spellStart"/>
            <w:r w:rsidRPr="002371C5">
              <w:rPr>
                <w:color w:val="000000"/>
                <w:sz w:val="16"/>
                <w:szCs w:val="16"/>
                <w:lang w:val="en-US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  <w:lang w:val="en-US"/>
              </w:rPr>
              <w:t>.  230 sub 601- 238 sub 601 - 241 sub 601</w:t>
            </w: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794FBE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al permesso di costruire n.120/2013 del 01/10/2013 per recupero volumetrie di sottofondazione.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Salisicchiero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AP49-16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3348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04/03/2016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1410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per rifiniture e sistemazione esterne garage regolarmente autorizzato.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Barabarca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9702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28/06/2016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15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.488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Progetto per costruzione muro tenuta argine.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Valdana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08/07/2016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14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.919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AP per realizzazione di veranda e scala.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Peducelli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8707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09/06/2016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.364/sub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a superfici autorizzate con PMAA Azienda Agricola Orti di mare, senza aumento di superfici né cambio delle destinazioni d'uso.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AP68-16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.842-831-930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di garage ai sensi della L.122/89locale caldaia e modifiche prospettiche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Peducelli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14181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22/09/2015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.420-422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Interventi di manutenzione straordinaria - rifacimento della copertura- modifica delle aperture - diversa distribuzione degli spazi interni.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Giotto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AP74-16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5541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619  sub 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Interventi di ristrutturazione edilizia: realizzazione del locale caldaia, pergolato, modifica dei prospetti.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Donnuccia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10577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17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.1196/sub 604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Comunicazione di inizio lavori ai sensi dell'art.136 c.21 A per interventi di manutenzione straordinaria, previa la trasformazione di un portico in veranda e la realizzazione di un piccolo pergolato in legno, il tutto a servizio di una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u.i.u.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destinata a civile abitazione.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9078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16/06/2016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.5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.4/sub 3-18 e 5/sub 161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di manutenzione straordinaria (art.136 c.2) e privi di rilevanza edilizia (art. 137 c.1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L.R.T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.65/20214) da eseguirsi nell'ambito di pertinenza dell'immobile oggetto degli interventi edilizi di cui al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n.60/2014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Loc.Donnuccia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AP160-15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14860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06/10/2015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.615 sub 607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Condono L.47/85: Cantina, magazzino e tettoia abusivi.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Barabarca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AP07-16 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8756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10/06/2016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.171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Istanza di Accertamento di Compatibilità Paesaggistica per errore grafico.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Calone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.33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7/sub 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impianto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carrato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AP86-16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30/04/2016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CCCC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Parco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.10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128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di riqualificazione di un edificio non residenziale esistente, per interventi edilizi riguardanti nello specifico in lievi modifiche dei prospetti e nel restauro e risanamento dell'ambiente interno, il tutto nell'ambito della ristrutturazione edilizia conservativa.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Mellini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11449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28/09/2016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20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.665/ sub 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Realizzazioni di pergolati.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Mellini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AP144-16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12202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24/08/2016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20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405/sub 601 e 406/sub 602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Istanza di Accertamento di Compatibilità Paesaggistica per la realizzazione di muro di contenimento in difformità dell'autorizzazione paesaggistica n.157 del 07/06/2003.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Castagni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AP102-16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09/06/2016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457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PUA adeguamento igienico sanitario delle camere 31-32-33-34 e dei servizi nel corpo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centarle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dell'albergo.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del Capo Marinaro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10921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9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305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in corso d'opera al Permesso di Costruire n. 63/07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prot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11121 del 08/08/2011. Adeguamento igienico sanitario - adeguamento alle prescrizioni parere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BB.CC.AA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del 26/02/2010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prot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517/BN - recupero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>volumi di sottofondazione Art. 95 REC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Naregno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AP94-16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7516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17/05/2016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861-862-863 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muro di contenimento resede e opere esterne di sistemazione.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11049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284/sub 625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volume tecnico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AP140-16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12046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19/08/2016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1029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Variante al PDC n. 58/2014 del 22/05/2014 per modifiche esterne e interne - Progetto di piscina e sistemazioni ambientali.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10859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20/10/2016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.9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814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Condono L.724/94 : realizzazione di porticato in legno.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AP08-16Cond.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11138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.24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una stazione radio Base a servizio della rete telefonia mobile cellulare.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Lido -  Bivio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Boni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AP148-16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12964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14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306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Demolizione e ricostruzione di immobile per civile abitazione e </w:t>
            </w:r>
            <w:r w:rsidRPr="002371C5">
              <w:rPr>
                <w:color w:val="000000"/>
                <w:sz w:val="16"/>
                <w:szCs w:val="16"/>
              </w:rPr>
              <w:lastRenderedPageBreak/>
              <w:t>relative pertinenze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lastRenderedPageBreak/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Barabarca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AP125-16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10551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728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Ampliamento fabbricato di civile abitazione esistente - Piano Casa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11290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8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650-70-651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al PDC n. 96/2014 del 10/10/2014 per diversa distribuzione delle superfici autorizzate in riferimento ad una unità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immobiliar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- Sistemazioni esterne.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Molino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AP138-16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11956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17/08/2016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16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515/sub 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ampliamento piano casa, realizzazione di porticato e opere esterne.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Vignola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AP151-16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13155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14/09/2016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22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586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Opere di manutenzione straordinaria e di risanamento conservativo con ripristino di elementi originali.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Via Roma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14513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11/10/2016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341 sub 6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Intervento di ristrutturazione edilizia per la realizzazione di copertura a falde di fabbricato a civile abitazione.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26/07/2016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447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Realizzazione pergolato precario a servizio abitazione.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Lido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27/09/2016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16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77-765-549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Progetto recinzione in legno, muretti per fioriere, posteggi moto e auto, box in legno.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Badisugarello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AP152-16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13391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19/09/2016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603-876-604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Richiesta di autorizzazione paesaggistica semplificata per realizzazione di pertinenza, portico, ampliamento ai sensi della L.24/09, ricovero attrezzi in legno e posti auto.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AP133-16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11285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 8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.54/sub 603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Posizionamento di ricovero attrezzi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Via Soprana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05/10/2016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.20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784 sub601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Variante AP 62/15 per diverso posizionamento intervento.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Madonnina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AP59-16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3979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16/03/2016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25/11/2016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.15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931-1193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difformità prospettiche, serra solare e porticato.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Madoona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delle Grazie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AP149-16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12823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07/09/2016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07/12/2016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.21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709 sub 1-2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Istanza di Accertamento di Compatibilità Paesaggistica per opere in difformità su fabbricato ad uso residenziale.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Laconella</w:t>
            </w:r>
            <w:proofErr w:type="spellEnd"/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AP127-16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15/07/2016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07/12/2016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.7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Maoo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185/sub 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Condono L.47/85 : Magazzino realizzato in assenza di titolo abilitativo.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Loc. Rione De Gasperi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AP11-16 Cond.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14255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06/10/2016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09/12/2016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.22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312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Realizzazione di pertinenza a servizio di abitazione, di pergolato, di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barbacue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e di muretto a sassi, in modo tale da distaccare totalmente il corpo fabbrica realizzato a mezzo di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PdC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Pianuccio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AP84-16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6574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14/12/2016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.22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.399  sub 603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Ristrutturazione edilizia - adeguamento igienico sanitario - rifacimento della copertura - diversa distribuzione degli spazi interni.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 xml:space="preserve">Loc.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Morcone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71C5">
              <w:rPr>
                <w:b/>
                <w:bCs/>
                <w:color w:val="000000"/>
                <w:sz w:val="16"/>
                <w:szCs w:val="16"/>
              </w:rPr>
              <w:t>AP150-16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12842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07/09/2016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71C5">
              <w:rPr>
                <w:color w:val="000000"/>
                <w:sz w:val="16"/>
                <w:szCs w:val="16"/>
              </w:rPr>
              <w:t>23/12/2016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71C5"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 xml:space="preserve">. 24     </w:t>
            </w:r>
            <w:proofErr w:type="spellStart"/>
            <w:r w:rsidRPr="002371C5">
              <w:rPr>
                <w:color w:val="000000"/>
                <w:sz w:val="16"/>
                <w:szCs w:val="16"/>
              </w:rPr>
              <w:t>Mapp</w:t>
            </w:r>
            <w:proofErr w:type="spellEnd"/>
            <w:r w:rsidRPr="002371C5">
              <w:rPr>
                <w:color w:val="000000"/>
                <w:sz w:val="16"/>
                <w:szCs w:val="16"/>
              </w:rPr>
              <w:t>. 68  sub 3-4</w:t>
            </w:r>
          </w:p>
        </w:tc>
      </w:tr>
      <w:tr w:rsidR="00794FBE" w:rsidRPr="002371C5" w:rsidTr="00794FBE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4FBE" w:rsidRPr="002371C5" w:rsidTr="00794FBE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FBE" w:rsidRPr="002371C5" w:rsidRDefault="00794FBE" w:rsidP="0023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039A1" w:rsidRDefault="007039A1"/>
    <w:sectPr w:rsidR="007039A1" w:rsidSect="00703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1C5"/>
    <w:rsid w:val="00000D2A"/>
    <w:rsid w:val="00000E78"/>
    <w:rsid w:val="0000106A"/>
    <w:rsid w:val="0000136E"/>
    <w:rsid w:val="00001B0B"/>
    <w:rsid w:val="00001B9A"/>
    <w:rsid w:val="000025B5"/>
    <w:rsid w:val="00002EB8"/>
    <w:rsid w:val="00003971"/>
    <w:rsid w:val="000039D4"/>
    <w:rsid w:val="00004008"/>
    <w:rsid w:val="00004317"/>
    <w:rsid w:val="0000431A"/>
    <w:rsid w:val="00004CF3"/>
    <w:rsid w:val="0000565F"/>
    <w:rsid w:val="000060F9"/>
    <w:rsid w:val="00006B50"/>
    <w:rsid w:val="00006C3C"/>
    <w:rsid w:val="000070CE"/>
    <w:rsid w:val="00007ADA"/>
    <w:rsid w:val="00012121"/>
    <w:rsid w:val="000121C4"/>
    <w:rsid w:val="00012468"/>
    <w:rsid w:val="00012528"/>
    <w:rsid w:val="0001622C"/>
    <w:rsid w:val="00016A4B"/>
    <w:rsid w:val="000201E5"/>
    <w:rsid w:val="000204B8"/>
    <w:rsid w:val="00020B6E"/>
    <w:rsid w:val="00021BA0"/>
    <w:rsid w:val="00022DBE"/>
    <w:rsid w:val="00022DC0"/>
    <w:rsid w:val="00023B00"/>
    <w:rsid w:val="00024389"/>
    <w:rsid w:val="0002454F"/>
    <w:rsid w:val="00024BE0"/>
    <w:rsid w:val="000268EA"/>
    <w:rsid w:val="00026CEF"/>
    <w:rsid w:val="00026F4D"/>
    <w:rsid w:val="000321CB"/>
    <w:rsid w:val="000325A2"/>
    <w:rsid w:val="00032C28"/>
    <w:rsid w:val="00033D32"/>
    <w:rsid w:val="0003455C"/>
    <w:rsid w:val="00034654"/>
    <w:rsid w:val="00034903"/>
    <w:rsid w:val="000372F8"/>
    <w:rsid w:val="00037FFB"/>
    <w:rsid w:val="000405DD"/>
    <w:rsid w:val="00042107"/>
    <w:rsid w:val="00042B37"/>
    <w:rsid w:val="00042F43"/>
    <w:rsid w:val="0004300F"/>
    <w:rsid w:val="000466C5"/>
    <w:rsid w:val="000474CD"/>
    <w:rsid w:val="00050D19"/>
    <w:rsid w:val="00052700"/>
    <w:rsid w:val="00052847"/>
    <w:rsid w:val="00052991"/>
    <w:rsid w:val="00053038"/>
    <w:rsid w:val="00053641"/>
    <w:rsid w:val="000536D9"/>
    <w:rsid w:val="00054319"/>
    <w:rsid w:val="000544A9"/>
    <w:rsid w:val="00055F3A"/>
    <w:rsid w:val="00057364"/>
    <w:rsid w:val="00061160"/>
    <w:rsid w:val="0006137D"/>
    <w:rsid w:val="000617F8"/>
    <w:rsid w:val="00061FAC"/>
    <w:rsid w:val="00062690"/>
    <w:rsid w:val="00062A7C"/>
    <w:rsid w:val="00062C60"/>
    <w:rsid w:val="00063AC4"/>
    <w:rsid w:val="0006447D"/>
    <w:rsid w:val="000644F8"/>
    <w:rsid w:val="000647A0"/>
    <w:rsid w:val="000652C4"/>
    <w:rsid w:val="00065F39"/>
    <w:rsid w:val="000673DB"/>
    <w:rsid w:val="00070202"/>
    <w:rsid w:val="00070302"/>
    <w:rsid w:val="000712E7"/>
    <w:rsid w:val="00072754"/>
    <w:rsid w:val="00072C66"/>
    <w:rsid w:val="0007423A"/>
    <w:rsid w:val="00075704"/>
    <w:rsid w:val="00075C39"/>
    <w:rsid w:val="0007619F"/>
    <w:rsid w:val="000761C2"/>
    <w:rsid w:val="00076230"/>
    <w:rsid w:val="000772A3"/>
    <w:rsid w:val="0007761F"/>
    <w:rsid w:val="00080384"/>
    <w:rsid w:val="00080FE3"/>
    <w:rsid w:val="000813FD"/>
    <w:rsid w:val="000821BE"/>
    <w:rsid w:val="00084AC3"/>
    <w:rsid w:val="00087754"/>
    <w:rsid w:val="000902FE"/>
    <w:rsid w:val="00090383"/>
    <w:rsid w:val="00090863"/>
    <w:rsid w:val="000908B5"/>
    <w:rsid w:val="00090A42"/>
    <w:rsid w:val="00093586"/>
    <w:rsid w:val="00093B25"/>
    <w:rsid w:val="00095504"/>
    <w:rsid w:val="00096011"/>
    <w:rsid w:val="000967CE"/>
    <w:rsid w:val="000967CF"/>
    <w:rsid w:val="000976FD"/>
    <w:rsid w:val="00097DE5"/>
    <w:rsid w:val="000A00F6"/>
    <w:rsid w:val="000A0FDE"/>
    <w:rsid w:val="000A1C34"/>
    <w:rsid w:val="000A1EF1"/>
    <w:rsid w:val="000A2047"/>
    <w:rsid w:val="000A2E30"/>
    <w:rsid w:val="000A30B6"/>
    <w:rsid w:val="000A3415"/>
    <w:rsid w:val="000A3A7D"/>
    <w:rsid w:val="000A3BF1"/>
    <w:rsid w:val="000A4431"/>
    <w:rsid w:val="000A457E"/>
    <w:rsid w:val="000A4742"/>
    <w:rsid w:val="000A5237"/>
    <w:rsid w:val="000A5943"/>
    <w:rsid w:val="000A5DFB"/>
    <w:rsid w:val="000A6829"/>
    <w:rsid w:val="000A73CE"/>
    <w:rsid w:val="000A7C2D"/>
    <w:rsid w:val="000B1EB9"/>
    <w:rsid w:val="000B1EC3"/>
    <w:rsid w:val="000B2CB1"/>
    <w:rsid w:val="000B41C9"/>
    <w:rsid w:val="000B48B1"/>
    <w:rsid w:val="000B5170"/>
    <w:rsid w:val="000B72A9"/>
    <w:rsid w:val="000B7BC2"/>
    <w:rsid w:val="000B7F44"/>
    <w:rsid w:val="000C08E0"/>
    <w:rsid w:val="000C11E1"/>
    <w:rsid w:val="000C27D7"/>
    <w:rsid w:val="000C3115"/>
    <w:rsid w:val="000C334B"/>
    <w:rsid w:val="000C4A09"/>
    <w:rsid w:val="000C5B8C"/>
    <w:rsid w:val="000C5BC3"/>
    <w:rsid w:val="000C5CCC"/>
    <w:rsid w:val="000C5DB8"/>
    <w:rsid w:val="000C707D"/>
    <w:rsid w:val="000C70D2"/>
    <w:rsid w:val="000C779E"/>
    <w:rsid w:val="000C7BFD"/>
    <w:rsid w:val="000C7F45"/>
    <w:rsid w:val="000D0407"/>
    <w:rsid w:val="000D11A2"/>
    <w:rsid w:val="000D15EF"/>
    <w:rsid w:val="000D1DBD"/>
    <w:rsid w:val="000D2B0A"/>
    <w:rsid w:val="000D44B0"/>
    <w:rsid w:val="000D4711"/>
    <w:rsid w:val="000D4808"/>
    <w:rsid w:val="000D60F0"/>
    <w:rsid w:val="000D62CF"/>
    <w:rsid w:val="000D62E7"/>
    <w:rsid w:val="000D638E"/>
    <w:rsid w:val="000D6F9E"/>
    <w:rsid w:val="000D7092"/>
    <w:rsid w:val="000D70D3"/>
    <w:rsid w:val="000E0C8D"/>
    <w:rsid w:val="000E0C93"/>
    <w:rsid w:val="000E1813"/>
    <w:rsid w:val="000E24FB"/>
    <w:rsid w:val="000E2897"/>
    <w:rsid w:val="000E2EBC"/>
    <w:rsid w:val="000E3197"/>
    <w:rsid w:val="000E3B1B"/>
    <w:rsid w:val="000E4A26"/>
    <w:rsid w:val="000E526A"/>
    <w:rsid w:val="000E5364"/>
    <w:rsid w:val="000E7014"/>
    <w:rsid w:val="000E71B1"/>
    <w:rsid w:val="000F0FF0"/>
    <w:rsid w:val="000F19DE"/>
    <w:rsid w:val="000F1AD8"/>
    <w:rsid w:val="000F23F8"/>
    <w:rsid w:val="000F2A1F"/>
    <w:rsid w:val="000F2AD2"/>
    <w:rsid w:val="000F3574"/>
    <w:rsid w:val="000F4628"/>
    <w:rsid w:val="000F52EC"/>
    <w:rsid w:val="000F5C8B"/>
    <w:rsid w:val="000F641C"/>
    <w:rsid w:val="000F6611"/>
    <w:rsid w:val="000F7D28"/>
    <w:rsid w:val="001023B1"/>
    <w:rsid w:val="00102629"/>
    <w:rsid w:val="00102747"/>
    <w:rsid w:val="00102A43"/>
    <w:rsid w:val="00103347"/>
    <w:rsid w:val="00103469"/>
    <w:rsid w:val="001040A1"/>
    <w:rsid w:val="001042BE"/>
    <w:rsid w:val="00104B14"/>
    <w:rsid w:val="00104BF1"/>
    <w:rsid w:val="00104CA5"/>
    <w:rsid w:val="00104E58"/>
    <w:rsid w:val="00105C89"/>
    <w:rsid w:val="00105D98"/>
    <w:rsid w:val="00105E5F"/>
    <w:rsid w:val="00106DAA"/>
    <w:rsid w:val="0010795F"/>
    <w:rsid w:val="00107E4A"/>
    <w:rsid w:val="0011023E"/>
    <w:rsid w:val="00110499"/>
    <w:rsid w:val="001111D2"/>
    <w:rsid w:val="0011155F"/>
    <w:rsid w:val="00111AEA"/>
    <w:rsid w:val="00111CBB"/>
    <w:rsid w:val="00112645"/>
    <w:rsid w:val="001128A3"/>
    <w:rsid w:val="00112ADB"/>
    <w:rsid w:val="00113E85"/>
    <w:rsid w:val="00113F85"/>
    <w:rsid w:val="00114EAD"/>
    <w:rsid w:val="001151C1"/>
    <w:rsid w:val="001153D9"/>
    <w:rsid w:val="00115BC1"/>
    <w:rsid w:val="00115F02"/>
    <w:rsid w:val="001160F2"/>
    <w:rsid w:val="001202A2"/>
    <w:rsid w:val="001211C8"/>
    <w:rsid w:val="001215E8"/>
    <w:rsid w:val="0012178F"/>
    <w:rsid w:val="00121EDF"/>
    <w:rsid w:val="0012331E"/>
    <w:rsid w:val="00123489"/>
    <w:rsid w:val="00123EA3"/>
    <w:rsid w:val="00124785"/>
    <w:rsid w:val="00124AEE"/>
    <w:rsid w:val="00126F97"/>
    <w:rsid w:val="00127532"/>
    <w:rsid w:val="00130417"/>
    <w:rsid w:val="00130802"/>
    <w:rsid w:val="00130C59"/>
    <w:rsid w:val="00131C09"/>
    <w:rsid w:val="001320B9"/>
    <w:rsid w:val="001335F8"/>
    <w:rsid w:val="001338BB"/>
    <w:rsid w:val="001338EB"/>
    <w:rsid w:val="00134C22"/>
    <w:rsid w:val="00135038"/>
    <w:rsid w:val="00135849"/>
    <w:rsid w:val="001358AA"/>
    <w:rsid w:val="00136427"/>
    <w:rsid w:val="00136A95"/>
    <w:rsid w:val="00136B9E"/>
    <w:rsid w:val="00140232"/>
    <w:rsid w:val="0014024B"/>
    <w:rsid w:val="0014040B"/>
    <w:rsid w:val="0014179A"/>
    <w:rsid w:val="00141966"/>
    <w:rsid w:val="00141E38"/>
    <w:rsid w:val="00142BC4"/>
    <w:rsid w:val="00142D11"/>
    <w:rsid w:val="00142FA3"/>
    <w:rsid w:val="001445FE"/>
    <w:rsid w:val="00144B54"/>
    <w:rsid w:val="00144FA5"/>
    <w:rsid w:val="0014522B"/>
    <w:rsid w:val="00145DB3"/>
    <w:rsid w:val="00147158"/>
    <w:rsid w:val="00147B1B"/>
    <w:rsid w:val="00150D59"/>
    <w:rsid w:val="00152B12"/>
    <w:rsid w:val="00152FD5"/>
    <w:rsid w:val="00153E1E"/>
    <w:rsid w:val="001546D2"/>
    <w:rsid w:val="00155850"/>
    <w:rsid w:val="001559B1"/>
    <w:rsid w:val="00156B69"/>
    <w:rsid w:val="00157289"/>
    <w:rsid w:val="001576A4"/>
    <w:rsid w:val="001600AA"/>
    <w:rsid w:val="00160752"/>
    <w:rsid w:val="00161BDA"/>
    <w:rsid w:val="00161C4E"/>
    <w:rsid w:val="00161CD7"/>
    <w:rsid w:val="001628CD"/>
    <w:rsid w:val="0016401F"/>
    <w:rsid w:val="00164BE3"/>
    <w:rsid w:val="00165825"/>
    <w:rsid w:val="00165EB3"/>
    <w:rsid w:val="00166272"/>
    <w:rsid w:val="00167A41"/>
    <w:rsid w:val="00167CFD"/>
    <w:rsid w:val="00170299"/>
    <w:rsid w:val="00170610"/>
    <w:rsid w:val="00171AA8"/>
    <w:rsid w:val="00171AC7"/>
    <w:rsid w:val="0017233D"/>
    <w:rsid w:val="0017237A"/>
    <w:rsid w:val="0017293F"/>
    <w:rsid w:val="00172F4E"/>
    <w:rsid w:val="0017789A"/>
    <w:rsid w:val="00177E19"/>
    <w:rsid w:val="001808D3"/>
    <w:rsid w:val="00181096"/>
    <w:rsid w:val="0018122E"/>
    <w:rsid w:val="001827B3"/>
    <w:rsid w:val="001836C8"/>
    <w:rsid w:val="001844BB"/>
    <w:rsid w:val="00184A42"/>
    <w:rsid w:val="0018533D"/>
    <w:rsid w:val="00185F9D"/>
    <w:rsid w:val="001865E2"/>
    <w:rsid w:val="0018667C"/>
    <w:rsid w:val="001871C2"/>
    <w:rsid w:val="0018746E"/>
    <w:rsid w:val="0018783D"/>
    <w:rsid w:val="0019032B"/>
    <w:rsid w:val="0019082B"/>
    <w:rsid w:val="001908EF"/>
    <w:rsid w:val="00191596"/>
    <w:rsid w:val="00191DD1"/>
    <w:rsid w:val="00192F99"/>
    <w:rsid w:val="00193944"/>
    <w:rsid w:val="00193A1D"/>
    <w:rsid w:val="00194077"/>
    <w:rsid w:val="00194223"/>
    <w:rsid w:val="001943FA"/>
    <w:rsid w:val="00194466"/>
    <w:rsid w:val="00194E04"/>
    <w:rsid w:val="001951D0"/>
    <w:rsid w:val="00195D2D"/>
    <w:rsid w:val="00196878"/>
    <w:rsid w:val="00196BCE"/>
    <w:rsid w:val="0019743C"/>
    <w:rsid w:val="0019794E"/>
    <w:rsid w:val="00197A8C"/>
    <w:rsid w:val="00197AFA"/>
    <w:rsid w:val="001A12F0"/>
    <w:rsid w:val="001A25AB"/>
    <w:rsid w:val="001A3569"/>
    <w:rsid w:val="001A3E8D"/>
    <w:rsid w:val="001A41DF"/>
    <w:rsid w:val="001A4C81"/>
    <w:rsid w:val="001A5888"/>
    <w:rsid w:val="001A597B"/>
    <w:rsid w:val="001A5CDC"/>
    <w:rsid w:val="001A6091"/>
    <w:rsid w:val="001A6908"/>
    <w:rsid w:val="001A7DE0"/>
    <w:rsid w:val="001B112E"/>
    <w:rsid w:val="001B1260"/>
    <w:rsid w:val="001B2471"/>
    <w:rsid w:val="001B3026"/>
    <w:rsid w:val="001B39C3"/>
    <w:rsid w:val="001B3B47"/>
    <w:rsid w:val="001B3F7D"/>
    <w:rsid w:val="001B4342"/>
    <w:rsid w:val="001B45CE"/>
    <w:rsid w:val="001B4A23"/>
    <w:rsid w:val="001B5B3E"/>
    <w:rsid w:val="001B5C40"/>
    <w:rsid w:val="001B74F1"/>
    <w:rsid w:val="001B74F3"/>
    <w:rsid w:val="001B77F0"/>
    <w:rsid w:val="001B7B24"/>
    <w:rsid w:val="001B7F56"/>
    <w:rsid w:val="001C0222"/>
    <w:rsid w:val="001C2398"/>
    <w:rsid w:val="001C3237"/>
    <w:rsid w:val="001C3D4E"/>
    <w:rsid w:val="001C4B7D"/>
    <w:rsid w:val="001C4E9D"/>
    <w:rsid w:val="001C5E43"/>
    <w:rsid w:val="001C6945"/>
    <w:rsid w:val="001C6ED1"/>
    <w:rsid w:val="001C7F30"/>
    <w:rsid w:val="001D12D3"/>
    <w:rsid w:val="001D1448"/>
    <w:rsid w:val="001D24B4"/>
    <w:rsid w:val="001D2D28"/>
    <w:rsid w:val="001D2DDF"/>
    <w:rsid w:val="001D396C"/>
    <w:rsid w:val="001D5198"/>
    <w:rsid w:val="001D51F3"/>
    <w:rsid w:val="001D52A5"/>
    <w:rsid w:val="001D53CB"/>
    <w:rsid w:val="001D6930"/>
    <w:rsid w:val="001D6DA9"/>
    <w:rsid w:val="001D7C34"/>
    <w:rsid w:val="001D7E7A"/>
    <w:rsid w:val="001E048C"/>
    <w:rsid w:val="001E0D45"/>
    <w:rsid w:val="001E1378"/>
    <w:rsid w:val="001E2A02"/>
    <w:rsid w:val="001E30DE"/>
    <w:rsid w:val="001E35D6"/>
    <w:rsid w:val="001E4941"/>
    <w:rsid w:val="001E62E8"/>
    <w:rsid w:val="001E68D7"/>
    <w:rsid w:val="001F0A42"/>
    <w:rsid w:val="001F0E89"/>
    <w:rsid w:val="001F11F2"/>
    <w:rsid w:val="001F2031"/>
    <w:rsid w:val="001F24B8"/>
    <w:rsid w:val="001F2A3C"/>
    <w:rsid w:val="001F2E63"/>
    <w:rsid w:val="001F3107"/>
    <w:rsid w:val="001F38FC"/>
    <w:rsid w:val="001F3AD0"/>
    <w:rsid w:val="001F431C"/>
    <w:rsid w:val="001F563D"/>
    <w:rsid w:val="001F646A"/>
    <w:rsid w:val="001F75FB"/>
    <w:rsid w:val="001F7DE5"/>
    <w:rsid w:val="00201F87"/>
    <w:rsid w:val="002028A3"/>
    <w:rsid w:val="00202A37"/>
    <w:rsid w:val="00202AAC"/>
    <w:rsid w:val="00203125"/>
    <w:rsid w:val="002039D6"/>
    <w:rsid w:val="0020419B"/>
    <w:rsid w:val="0020480A"/>
    <w:rsid w:val="002064D9"/>
    <w:rsid w:val="002067D8"/>
    <w:rsid w:val="002071CB"/>
    <w:rsid w:val="002072B5"/>
    <w:rsid w:val="00210BC4"/>
    <w:rsid w:val="00211215"/>
    <w:rsid w:val="00211D02"/>
    <w:rsid w:val="00211D8A"/>
    <w:rsid w:val="00212608"/>
    <w:rsid w:val="00212E1C"/>
    <w:rsid w:val="00212E4D"/>
    <w:rsid w:val="002134C0"/>
    <w:rsid w:val="00214C02"/>
    <w:rsid w:val="0021552A"/>
    <w:rsid w:val="00215EF1"/>
    <w:rsid w:val="00215FB1"/>
    <w:rsid w:val="002175FA"/>
    <w:rsid w:val="00217CAA"/>
    <w:rsid w:val="00220A46"/>
    <w:rsid w:val="0022175A"/>
    <w:rsid w:val="00221B35"/>
    <w:rsid w:val="00221F70"/>
    <w:rsid w:val="0022277E"/>
    <w:rsid w:val="0022411B"/>
    <w:rsid w:val="00224295"/>
    <w:rsid w:val="00224B56"/>
    <w:rsid w:val="00224EE5"/>
    <w:rsid w:val="0022537B"/>
    <w:rsid w:val="00226F39"/>
    <w:rsid w:val="00230022"/>
    <w:rsid w:val="002300E7"/>
    <w:rsid w:val="00230CEC"/>
    <w:rsid w:val="002310C7"/>
    <w:rsid w:val="00231978"/>
    <w:rsid w:val="00232EF0"/>
    <w:rsid w:val="002341D2"/>
    <w:rsid w:val="002344FA"/>
    <w:rsid w:val="00236977"/>
    <w:rsid w:val="00236E4A"/>
    <w:rsid w:val="002371C5"/>
    <w:rsid w:val="002374EB"/>
    <w:rsid w:val="00237C0B"/>
    <w:rsid w:val="00237D91"/>
    <w:rsid w:val="0024002B"/>
    <w:rsid w:val="00240527"/>
    <w:rsid w:val="00241C57"/>
    <w:rsid w:val="00241F52"/>
    <w:rsid w:val="00242570"/>
    <w:rsid w:val="00242D75"/>
    <w:rsid w:val="0024320F"/>
    <w:rsid w:val="00244A1C"/>
    <w:rsid w:val="002460E3"/>
    <w:rsid w:val="0024633F"/>
    <w:rsid w:val="00250275"/>
    <w:rsid w:val="00250DD2"/>
    <w:rsid w:val="00251629"/>
    <w:rsid w:val="002517D7"/>
    <w:rsid w:val="00252EEE"/>
    <w:rsid w:val="00253152"/>
    <w:rsid w:val="002548BF"/>
    <w:rsid w:val="00254E6A"/>
    <w:rsid w:val="002558BE"/>
    <w:rsid w:val="0025713F"/>
    <w:rsid w:val="00261F3F"/>
    <w:rsid w:val="002622F6"/>
    <w:rsid w:val="00262E08"/>
    <w:rsid w:val="00266150"/>
    <w:rsid w:val="00266ADD"/>
    <w:rsid w:val="002711E4"/>
    <w:rsid w:val="00272C7A"/>
    <w:rsid w:val="00273848"/>
    <w:rsid w:val="002738E2"/>
    <w:rsid w:val="002754C4"/>
    <w:rsid w:val="002760F1"/>
    <w:rsid w:val="0027755C"/>
    <w:rsid w:val="0028024C"/>
    <w:rsid w:val="00280539"/>
    <w:rsid w:val="002807B8"/>
    <w:rsid w:val="00280C50"/>
    <w:rsid w:val="0028151C"/>
    <w:rsid w:val="00282690"/>
    <w:rsid w:val="00282A49"/>
    <w:rsid w:val="00282C62"/>
    <w:rsid w:val="00282C9B"/>
    <w:rsid w:val="00284300"/>
    <w:rsid w:val="00284716"/>
    <w:rsid w:val="002849F2"/>
    <w:rsid w:val="00285108"/>
    <w:rsid w:val="00285C6E"/>
    <w:rsid w:val="00285D3F"/>
    <w:rsid w:val="0028607B"/>
    <w:rsid w:val="00286FAB"/>
    <w:rsid w:val="002879B3"/>
    <w:rsid w:val="00287F0D"/>
    <w:rsid w:val="00290143"/>
    <w:rsid w:val="00290230"/>
    <w:rsid w:val="00290855"/>
    <w:rsid w:val="00291153"/>
    <w:rsid w:val="00292276"/>
    <w:rsid w:val="00292467"/>
    <w:rsid w:val="00292B4E"/>
    <w:rsid w:val="00293799"/>
    <w:rsid w:val="0029391C"/>
    <w:rsid w:val="002942D7"/>
    <w:rsid w:val="002944C7"/>
    <w:rsid w:val="00294544"/>
    <w:rsid w:val="00294D03"/>
    <w:rsid w:val="00295678"/>
    <w:rsid w:val="002957D1"/>
    <w:rsid w:val="00295E54"/>
    <w:rsid w:val="00295F57"/>
    <w:rsid w:val="00297B81"/>
    <w:rsid w:val="002A0870"/>
    <w:rsid w:val="002A370F"/>
    <w:rsid w:val="002A4EF5"/>
    <w:rsid w:val="002A5440"/>
    <w:rsid w:val="002A5CDA"/>
    <w:rsid w:val="002A655C"/>
    <w:rsid w:val="002A6659"/>
    <w:rsid w:val="002A695A"/>
    <w:rsid w:val="002A7ADA"/>
    <w:rsid w:val="002B06A0"/>
    <w:rsid w:val="002B21E1"/>
    <w:rsid w:val="002B2B13"/>
    <w:rsid w:val="002B303E"/>
    <w:rsid w:val="002B3E72"/>
    <w:rsid w:val="002B47EB"/>
    <w:rsid w:val="002B5481"/>
    <w:rsid w:val="002B5674"/>
    <w:rsid w:val="002B5800"/>
    <w:rsid w:val="002B582B"/>
    <w:rsid w:val="002B5865"/>
    <w:rsid w:val="002B5985"/>
    <w:rsid w:val="002B5B81"/>
    <w:rsid w:val="002B5E56"/>
    <w:rsid w:val="002B5F0C"/>
    <w:rsid w:val="002C02D0"/>
    <w:rsid w:val="002C12B1"/>
    <w:rsid w:val="002C1C75"/>
    <w:rsid w:val="002C1F45"/>
    <w:rsid w:val="002C3091"/>
    <w:rsid w:val="002C320A"/>
    <w:rsid w:val="002C3268"/>
    <w:rsid w:val="002C49AB"/>
    <w:rsid w:val="002C4AE7"/>
    <w:rsid w:val="002C6A94"/>
    <w:rsid w:val="002C7923"/>
    <w:rsid w:val="002D02B7"/>
    <w:rsid w:val="002D0547"/>
    <w:rsid w:val="002D0E71"/>
    <w:rsid w:val="002D0FB4"/>
    <w:rsid w:val="002D102A"/>
    <w:rsid w:val="002D1160"/>
    <w:rsid w:val="002D1C4C"/>
    <w:rsid w:val="002D48B6"/>
    <w:rsid w:val="002D4B75"/>
    <w:rsid w:val="002D4CCE"/>
    <w:rsid w:val="002D4D31"/>
    <w:rsid w:val="002D604F"/>
    <w:rsid w:val="002D6FAB"/>
    <w:rsid w:val="002D7192"/>
    <w:rsid w:val="002D7AED"/>
    <w:rsid w:val="002E1D1A"/>
    <w:rsid w:val="002E1D63"/>
    <w:rsid w:val="002E247A"/>
    <w:rsid w:val="002E2953"/>
    <w:rsid w:val="002E2AD6"/>
    <w:rsid w:val="002E3121"/>
    <w:rsid w:val="002E39FF"/>
    <w:rsid w:val="002E3DB6"/>
    <w:rsid w:val="002E3F96"/>
    <w:rsid w:val="002E4E6A"/>
    <w:rsid w:val="002E4F07"/>
    <w:rsid w:val="002E56DF"/>
    <w:rsid w:val="002E5DB3"/>
    <w:rsid w:val="002E5E89"/>
    <w:rsid w:val="002E6D21"/>
    <w:rsid w:val="002E7EDF"/>
    <w:rsid w:val="002E7F2E"/>
    <w:rsid w:val="002F0D05"/>
    <w:rsid w:val="002F2A61"/>
    <w:rsid w:val="002F2E3F"/>
    <w:rsid w:val="002F3328"/>
    <w:rsid w:val="002F3A84"/>
    <w:rsid w:val="002F5CDC"/>
    <w:rsid w:val="002F61C2"/>
    <w:rsid w:val="002F66F0"/>
    <w:rsid w:val="002F69A1"/>
    <w:rsid w:val="002F7F6A"/>
    <w:rsid w:val="00300364"/>
    <w:rsid w:val="0030040B"/>
    <w:rsid w:val="00301E63"/>
    <w:rsid w:val="00302BFF"/>
    <w:rsid w:val="00302DFF"/>
    <w:rsid w:val="003047D4"/>
    <w:rsid w:val="00304932"/>
    <w:rsid w:val="00304C13"/>
    <w:rsid w:val="003102F3"/>
    <w:rsid w:val="00313A7B"/>
    <w:rsid w:val="00313EF0"/>
    <w:rsid w:val="00314187"/>
    <w:rsid w:val="00315973"/>
    <w:rsid w:val="00316262"/>
    <w:rsid w:val="00316DFF"/>
    <w:rsid w:val="00317354"/>
    <w:rsid w:val="003174D9"/>
    <w:rsid w:val="003175A6"/>
    <w:rsid w:val="00317F8E"/>
    <w:rsid w:val="00320866"/>
    <w:rsid w:val="00320E42"/>
    <w:rsid w:val="003215C8"/>
    <w:rsid w:val="0032213B"/>
    <w:rsid w:val="0032297B"/>
    <w:rsid w:val="00323632"/>
    <w:rsid w:val="00324B66"/>
    <w:rsid w:val="00324BBF"/>
    <w:rsid w:val="00324D54"/>
    <w:rsid w:val="00325402"/>
    <w:rsid w:val="003257DA"/>
    <w:rsid w:val="003263F2"/>
    <w:rsid w:val="00326851"/>
    <w:rsid w:val="00326FA3"/>
    <w:rsid w:val="003272AA"/>
    <w:rsid w:val="00327C11"/>
    <w:rsid w:val="003305DC"/>
    <w:rsid w:val="003312E4"/>
    <w:rsid w:val="00331F3A"/>
    <w:rsid w:val="0033317A"/>
    <w:rsid w:val="0033357F"/>
    <w:rsid w:val="003335D8"/>
    <w:rsid w:val="00333A50"/>
    <w:rsid w:val="00334618"/>
    <w:rsid w:val="00334829"/>
    <w:rsid w:val="00334E46"/>
    <w:rsid w:val="00334F28"/>
    <w:rsid w:val="00335483"/>
    <w:rsid w:val="00336CAB"/>
    <w:rsid w:val="00336D0F"/>
    <w:rsid w:val="00340608"/>
    <w:rsid w:val="00340737"/>
    <w:rsid w:val="0034084D"/>
    <w:rsid w:val="003417FF"/>
    <w:rsid w:val="00341834"/>
    <w:rsid w:val="00342F74"/>
    <w:rsid w:val="003432C7"/>
    <w:rsid w:val="00343912"/>
    <w:rsid w:val="003439AB"/>
    <w:rsid w:val="003448BD"/>
    <w:rsid w:val="00344EB5"/>
    <w:rsid w:val="0034545C"/>
    <w:rsid w:val="003457A9"/>
    <w:rsid w:val="00346185"/>
    <w:rsid w:val="003478AA"/>
    <w:rsid w:val="0035053F"/>
    <w:rsid w:val="00350B62"/>
    <w:rsid w:val="00350FF7"/>
    <w:rsid w:val="003512B7"/>
    <w:rsid w:val="003529EC"/>
    <w:rsid w:val="00353AD4"/>
    <w:rsid w:val="00354002"/>
    <w:rsid w:val="00355844"/>
    <w:rsid w:val="00361ECE"/>
    <w:rsid w:val="003641D3"/>
    <w:rsid w:val="00364C2C"/>
    <w:rsid w:val="003662D6"/>
    <w:rsid w:val="003663BD"/>
    <w:rsid w:val="00366F48"/>
    <w:rsid w:val="003675B1"/>
    <w:rsid w:val="00367C3D"/>
    <w:rsid w:val="00367CCD"/>
    <w:rsid w:val="0037120D"/>
    <w:rsid w:val="003718FB"/>
    <w:rsid w:val="003720E4"/>
    <w:rsid w:val="00372EC3"/>
    <w:rsid w:val="00372F77"/>
    <w:rsid w:val="00373054"/>
    <w:rsid w:val="003730FA"/>
    <w:rsid w:val="003742CA"/>
    <w:rsid w:val="00374DBD"/>
    <w:rsid w:val="003755AF"/>
    <w:rsid w:val="00375F09"/>
    <w:rsid w:val="0037688E"/>
    <w:rsid w:val="00377252"/>
    <w:rsid w:val="00377B10"/>
    <w:rsid w:val="00380F4C"/>
    <w:rsid w:val="00381B41"/>
    <w:rsid w:val="00382E92"/>
    <w:rsid w:val="00383774"/>
    <w:rsid w:val="00383E79"/>
    <w:rsid w:val="00385407"/>
    <w:rsid w:val="00386287"/>
    <w:rsid w:val="003866B2"/>
    <w:rsid w:val="0038671F"/>
    <w:rsid w:val="003868CF"/>
    <w:rsid w:val="00386CAB"/>
    <w:rsid w:val="00387631"/>
    <w:rsid w:val="003906A1"/>
    <w:rsid w:val="00390EB3"/>
    <w:rsid w:val="003913C4"/>
    <w:rsid w:val="003925A9"/>
    <w:rsid w:val="00392DBE"/>
    <w:rsid w:val="00392F49"/>
    <w:rsid w:val="003944C4"/>
    <w:rsid w:val="003945E3"/>
    <w:rsid w:val="003962F0"/>
    <w:rsid w:val="003962F6"/>
    <w:rsid w:val="0039630F"/>
    <w:rsid w:val="003A0E89"/>
    <w:rsid w:val="003A0EC3"/>
    <w:rsid w:val="003A1CFA"/>
    <w:rsid w:val="003A227E"/>
    <w:rsid w:val="003A3169"/>
    <w:rsid w:val="003A3950"/>
    <w:rsid w:val="003A3B9A"/>
    <w:rsid w:val="003A44CF"/>
    <w:rsid w:val="003A4501"/>
    <w:rsid w:val="003A4C09"/>
    <w:rsid w:val="003A54A5"/>
    <w:rsid w:val="003A5F53"/>
    <w:rsid w:val="003A6CD5"/>
    <w:rsid w:val="003A702E"/>
    <w:rsid w:val="003A727F"/>
    <w:rsid w:val="003B0E7A"/>
    <w:rsid w:val="003B0FB4"/>
    <w:rsid w:val="003B11E6"/>
    <w:rsid w:val="003B1719"/>
    <w:rsid w:val="003B1FAE"/>
    <w:rsid w:val="003B2151"/>
    <w:rsid w:val="003B21A0"/>
    <w:rsid w:val="003B25CA"/>
    <w:rsid w:val="003B3536"/>
    <w:rsid w:val="003B4226"/>
    <w:rsid w:val="003B4240"/>
    <w:rsid w:val="003B4556"/>
    <w:rsid w:val="003B4C48"/>
    <w:rsid w:val="003B54D2"/>
    <w:rsid w:val="003B56F8"/>
    <w:rsid w:val="003B6E86"/>
    <w:rsid w:val="003B6EA9"/>
    <w:rsid w:val="003B6FAB"/>
    <w:rsid w:val="003B7A51"/>
    <w:rsid w:val="003C165D"/>
    <w:rsid w:val="003C1747"/>
    <w:rsid w:val="003C176F"/>
    <w:rsid w:val="003C1ECB"/>
    <w:rsid w:val="003C2A8C"/>
    <w:rsid w:val="003C2C75"/>
    <w:rsid w:val="003C31EB"/>
    <w:rsid w:val="003C3741"/>
    <w:rsid w:val="003C3CF0"/>
    <w:rsid w:val="003C46CB"/>
    <w:rsid w:val="003C543A"/>
    <w:rsid w:val="003C5765"/>
    <w:rsid w:val="003C6C4D"/>
    <w:rsid w:val="003C6EF0"/>
    <w:rsid w:val="003C7853"/>
    <w:rsid w:val="003D02C3"/>
    <w:rsid w:val="003D1AAB"/>
    <w:rsid w:val="003D1C12"/>
    <w:rsid w:val="003D2B33"/>
    <w:rsid w:val="003D3FD0"/>
    <w:rsid w:val="003D4FAA"/>
    <w:rsid w:val="003D73F7"/>
    <w:rsid w:val="003E25FC"/>
    <w:rsid w:val="003E3038"/>
    <w:rsid w:val="003E3112"/>
    <w:rsid w:val="003E31C0"/>
    <w:rsid w:val="003E6126"/>
    <w:rsid w:val="003E62F7"/>
    <w:rsid w:val="003E70FE"/>
    <w:rsid w:val="003F2413"/>
    <w:rsid w:val="003F2469"/>
    <w:rsid w:val="003F277A"/>
    <w:rsid w:val="003F2DED"/>
    <w:rsid w:val="003F3B3D"/>
    <w:rsid w:val="003F4449"/>
    <w:rsid w:val="003F5EBB"/>
    <w:rsid w:val="003F7503"/>
    <w:rsid w:val="003F7F01"/>
    <w:rsid w:val="003F7FA4"/>
    <w:rsid w:val="004001E8"/>
    <w:rsid w:val="0040150C"/>
    <w:rsid w:val="004017AA"/>
    <w:rsid w:val="004023B5"/>
    <w:rsid w:val="0040241E"/>
    <w:rsid w:val="0040256A"/>
    <w:rsid w:val="00404768"/>
    <w:rsid w:val="00404828"/>
    <w:rsid w:val="00406B83"/>
    <w:rsid w:val="00407A1F"/>
    <w:rsid w:val="00410602"/>
    <w:rsid w:val="00410C68"/>
    <w:rsid w:val="00410EC9"/>
    <w:rsid w:val="00412481"/>
    <w:rsid w:val="00412B78"/>
    <w:rsid w:val="004140FC"/>
    <w:rsid w:val="00414BB7"/>
    <w:rsid w:val="004150E5"/>
    <w:rsid w:val="00417CA6"/>
    <w:rsid w:val="00421177"/>
    <w:rsid w:val="00421F50"/>
    <w:rsid w:val="00422985"/>
    <w:rsid w:val="00423038"/>
    <w:rsid w:val="0042337F"/>
    <w:rsid w:val="0042484D"/>
    <w:rsid w:val="00424B31"/>
    <w:rsid w:val="00424F2B"/>
    <w:rsid w:val="00424F2F"/>
    <w:rsid w:val="00426EBC"/>
    <w:rsid w:val="00427B31"/>
    <w:rsid w:val="00427BE0"/>
    <w:rsid w:val="0043054E"/>
    <w:rsid w:val="0043060B"/>
    <w:rsid w:val="0043068A"/>
    <w:rsid w:val="00431846"/>
    <w:rsid w:val="00431C80"/>
    <w:rsid w:val="004323AC"/>
    <w:rsid w:val="0043277F"/>
    <w:rsid w:val="0043441E"/>
    <w:rsid w:val="0043470D"/>
    <w:rsid w:val="00434779"/>
    <w:rsid w:val="00436B45"/>
    <w:rsid w:val="00436DB1"/>
    <w:rsid w:val="004403F9"/>
    <w:rsid w:val="00441029"/>
    <w:rsid w:val="00441715"/>
    <w:rsid w:val="00441904"/>
    <w:rsid w:val="00441A3E"/>
    <w:rsid w:val="00442421"/>
    <w:rsid w:val="0044450A"/>
    <w:rsid w:val="0044479A"/>
    <w:rsid w:val="0044546F"/>
    <w:rsid w:val="00445CE6"/>
    <w:rsid w:val="00446150"/>
    <w:rsid w:val="00446703"/>
    <w:rsid w:val="00446AEE"/>
    <w:rsid w:val="004475F9"/>
    <w:rsid w:val="00447718"/>
    <w:rsid w:val="004503AE"/>
    <w:rsid w:val="00451B5D"/>
    <w:rsid w:val="00452319"/>
    <w:rsid w:val="00452C96"/>
    <w:rsid w:val="00452F2D"/>
    <w:rsid w:val="00453C54"/>
    <w:rsid w:val="004546CD"/>
    <w:rsid w:val="00456446"/>
    <w:rsid w:val="00457601"/>
    <w:rsid w:val="00460FCE"/>
    <w:rsid w:val="004622E7"/>
    <w:rsid w:val="00462D1F"/>
    <w:rsid w:val="00463455"/>
    <w:rsid w:val="004634CF"/>
    <w:rsid w:val="004639DB"/>
    <w:rsid w:val="00463B11"/>
    <w:rsid w:val="00463D26"/>
    <w:rsid w:val="00463E95"/>
    <w:rsid w:val="0046449D"/>
    <w:rsid w:val="00464537"/>
    <w:rsid w:val="0046581F"/>
    <w:rsid w:val="00466D94"/>
    <w:rsid w:val="00470101"/>
    <w:rsid w:val="004714FB"/>
    <w:rsid w:val="00474104"/>
    <w:rsid w:val="00475E0C"/>
    <w:rsid w:val="0047644F"/>
    <w:rsid w:val="00476572"/>
    <w:rsid w:val="004777F7"/>
    <w:rsid w:val="00477E3B"/>
    <w:rsid w:val="00480099"/>
    <w:rsid w:val="00480447"/>
    <w:rsid w:val="0048112D"/>
    <w:rsid w:val="004813FD"/>
    <w:rsid w:val="004820BD"/>
    <w:rsid w:val="00482E40"/>
    <w:rsid w:val="0048347B"/>
    <w:rsid w:val="0048487E"/>
    <w:rsid w:val="004870A1"/>
    <w:rsid w:val="0048794D"/>
    <w:rsid w:val="004902D8"/>
    <w:rsid w:val="004910E6"/>
    <w:rsid w:val="0049211B"/>
    <w:rsid w:val="00493BDF"/>
    <w:rsid w:val="00495BCE"/>
    <w:rsid w:val="00495CEE"/>
    <w:rsid w:val="00497321"/>
    <w:rsid w:val="00497CDD"/>
    <w:rsid w:val="004A0BDF"/>
    <w:rsid w:val="004A1A65"/>
    <w:rsid w:val="004A1F87"/>
    <w:rsid w:val="004A282B"/>
    <w:rsid w:val="004A3244"/>
    <w:rsid w:val="004A33D8"/>
    <w:rsid w:val="004A3E5D"/>
    <w:rsid w:val="004A4A6C"/>
    <w:rsid w:val="004A5529"/>
    <w:rsid w:val="004A5BCC"/>
    <w:rsid w:val="004A638D"/>
    <w:rsid w:val="004A6D20"/>
    <w:rsid w:val="004B02D3"/>
    <w:rsid w:val="004B1AE0"/>
    <w:rsid w:val="004B20A3"/>
    <w:rsid w:val="004B2F3D"/>
    <w:rsid w:val="004B32ED"/>
    <w:rsid w:val="004B4571"/>
    <w:rsid w:val="004B4764"/>
    <w:rsid w:val="004B4C79"/>
    <w:rsid w:val="004B4D1B"/>
    <w:rsid w:val="004B5337"/>
    <w:rsid w:val="004B5FC8"/>
    <w:rsid w:val="004B6404"/>
    <w:rsid w:val="004B6752"/>
    <w:rsid w:val="004B6BD3"/>
    <w:rsid w:val="004B729D"/>
    <w:rsid w:val="004B7847"/>
    <w:rsid w:val="004B7F32"/>
    <w:rsid w:val="004C04A9"/>
    <w:rsid w:val="004C0FB2"/>
    <w:rsid w:val="004C1A6E"/>
    <w:rsid w:val="004C1F3C"/>
    <w:rsid w:val="004C1FCB"/>
    <w:rsid w:val="004C20DC"/>
    <w:rsid w:val="004C2CDF"/>
    <w:rsid w:val="004C2D14"/>
    <w:rsid w:val="004C47D2"/>
    <w:rsid w:val="004C4931"/>
    <w:rsid w:val="004C5507"/>
    <w:rsid w:val="004C5707"/>
    <w:rsid w:val="004C5753"/>
    <w:rsid w:val="004C5967"/>
    <w:rsid w:val="004C5D44"/>
    <w:rsid w:val="004C677F"/>
    <w:rsid w:val="004C6824"/>
    <w:rsid w:val="004C721C"/>
    <w:rsid w:val="004C7631"/>
    <w:rsid w:val="004C7B46"/>
    <w:rsid w:val="004D032A"/>
    <w:rsid w:val="004D0ADA"/>
    <w:rsid w:val="004D10F1"/>
    <w:rsid w:val="004D115B"/>
    <w:rsid w:val="004D1417"/>
    <w:rsid w:val="004D315D"/>
    <w:rsid w:val="004D34C3"/>
    <w:rsid w:val="004D4181"/>
    <w:rsid w:val="004D44E1"/>
    <w:rsid w:val="004D4976"/>
    <w:rsid w:val="004D4F74"/>
    <w:rsid w:val="004D5489"/>
    <w:rsid w:val="004D5BE6"/>
    <w:rsid w:val="004D78CC"/>
    <w:rsid w:val="004D7F02"/>
    <w:rsid w:val="004E13A1"/>
    <w:rsid w:val="004E2BC4"/>
    <w:rsid w:val="004E2C7D"/>
    <w:rsid w:val="004E3D57"/>
    <w:rsid w:val="004E3EC1"/>
    <w:rsid w:val="004E547D"/>
    <w:rsid w:val="004E55E7"/>
    <w:rsid w:val="004E5971"/>
    <w:rsid w:val="004E5B8F"/>
    <w:rsid w:val="004F05DF"/>
    <w:rsid w:val="004F16C0"/>
    <w:rsid w:val="004F21CA"/>
    <w:rsid w:val="004F28F4"/>
    <w:rsid w:val="004F4B0A"/>
    <w:rsid w:val="004F5DA0"/>
    <w:rsid w:val="00500270"/>
    <w:rsid w:val="005002A3"/>
    <w:rsid w:val="00501BEA"/>
    <w:rsid w:val="005033F8"/>
    <w:rsid w:val="0050374B"/>
    <w:rsid w:val="00504149"/>
    <w:rsid w:val="005047E8"/>
    <w:rsid w:val="0050502E"/>
    <w:rsid w:val="00505205"/>
    <w:rsid w:val="00505CDF"/>
    <w:rsid w:val="00506370"/>
    <w:rsid w:val="00506A16"/>
    <w:rsid w:val="00510752"/>
    <w:rsid w:val="005109E7"/>
    <w:rsid w:val="005115B4"/>
    <w:rsid w:val="005117E4"/>
    <w:rsid w:val="00512B28"/>
    <w:rsid w:val="00512F81"/>
    <w:rsid w:val="00513B5B"/>
    <w:rsid w:val="00513B8F"/>
    <w:rsid w:val="005141C1"/>
    <w:rsid w:val="00515E54"/>
    <w:rsid w:val="0052017A"/>
    <w:rsid w:val="0052058A"/>
    <w:rsid w:val="0052090B"/>
    <w:rsid w:val="0052221E"/>
    <w:rsid w:val="00522A60"/>
    <w:rsid w:val="00523697"/>
    <w:rsid w:val="00523AF5"/>
    <w:rsid w:val="0052603A"/>
    <w:rsid w:val="005260D2"/>
    <w:rsid w:val="00526A53"/>
    <w:rsid w:val="005270EC"/>
    <w:rsid w:val="00527594"/>
    <w:rsid w:val="00527AED"/>
    <w:rsid w:val="00527BF4"/>
    <w:rsid w:val="00527EBB"/>
    <w:rsid w:val="0053108B"/>
    <w:rsid w:val="00531102"/>
    <w:rsid w:val="005326B5"/>
    <w:rsid w:val="0053297B"/>
    <w:rsid w:val="00532CE3"/>
    <w:rsid w:val="005348A6"/>
    <w:rsid w:val="00536662"/>
    <w:rsid w:val="00536799"/>
    <w:rsid w:val="0053753E"/>
    <w:rsid w:val="00537FD0"/>
    <w:rsid w:val="00540226"/>
    <w:rsid w:val="0054113E"/>
    <w:rsid w:val="005412ED"/>
    <w:rsid w:val="00541311"/>
    <w:rsid w:val="0054198F"/>
    <w:rsid w:val="00541DF6"/>
    <w:rsid w:val="00542163"/>
    <w:rsid w:val="00542D68"/>
    <w:rsid w:val="00542E38"/>
    <w:rsid w:val="00542E9D"/>
    <w:rsid w:val="005436B3"/>
    <w:rsid w:val="00543C8D"/>
    <w:rsid w:val="005448E9"/>
    <w:rsid w:val="00544D19"/>
    <w:rsid w:val="00546264"/>
    <w:rsid w:val="0054635D"/>
    <w:rsid w:val="0054747B"/>
    <w:rsid w:val="00547E03"/>
    <w:rsid w:val="0055018E"/>
    <w:rsid w:val="005502AF"/>
    <w:rsid w:val="00552BD5"/>
    <w:rsid w:val="005534DC"/>
    <w:rsid w:val="00553CB1"/>
    <w:rsid w:val="00554D19"/>
    <w:rsid w:val="0055537E"/>
    <w:rsid w:val="005560DB"/>
    <w:rsid w:val="00556144"/>
    <w:rsid w:val="0055673B"/>
    <w:rsid w:val="00556E8D"/>
    <w:rsid w:val="00557642"/>
    <w:rsid w:val="00560049"/>
    <w:rsid w:val="00560562"/>
    <w:rsid w:val="00561EBF"/>
    <w:rsid w:val="00562451"/>
    <w:rsid w:val="00562FF3"/>
    <w:rsid w:val="00563E8C"/>
    <w:rsid w:val="00565F86"/>
    <w:rsid w:val="005663B6"/>
    <w:rsid w:val="00566851"/>
    <w:rsid w:val="005714CF"/>
    <w:rsid w:val="00573594"/>
    <w:rsid w:val="00573698"/>
    <w:rsid w:val="0057499A"/>
    <w:rsid w:val="005752EE"/>
    <w:rsid w:val="00575494"/>
    <w:rsid w:val="00575867"/>
    <w:rsid w:val="00576EED"/>
    <w:rsid w:val="00577F52"/>
    <w:rsid w:val="00580A93"/>
    <w:rsid w:val="00581DFC"/>
    <w:rsid w:val="00581F12"/>
    <w:rsid w:val="005835F8"/>
    <w:rsid w:val="005843A0"/>
    <w:rsid w:val="005847BC"/>
    <w:rsid w:val="00585040"/>
    <w:rsid w:val="005853BA"/>
    <w:rsid w:val="00586559"/>
    <w:rsid w:val="00587559"/>
    <w:rsid w:val="0058794A"/>
    <w:rsid w:val="005907E3"/>
    <w:rsid w:val="00590B36"/>
    <w:rsid w:val="00591639"/>
    <w:rsid w:val="005918B2"/>
    <w:rsid w:val="00592B73"/>
    <w:rsid w:val="00593491"/>
    <w:rsid w:val="00593F1B"/>
    <w:rsid w:val="0059419F"/>
    <w:rsid w:val="005951F6"/>
    <w:rsid w:val="005954B6"/>
    <w:rsid w:val="00596C6A"/>
    <w:rsid w:val="005977B0"/>
    <w:rsid w:val="00597BA2"/>
    <w:rsid w:val="00597DDE"/>
    <w:rsid w:val="005A0527"/>
    <w:rsid w:val="005A0B65"/>
    <w:rsid w:val="005A13F0"/>
    <w:rsid w:val="005A14FD"/>
    <w:rsid w:val="005A19AB"/>
    <w:rsid w:val="005A25A3"/>
    <w:rsid w:val="005A2C45"/>
    <w:rsid w:val="005A3245"/>
    <w:rsid w:val="005A46A3"/>
    <w:rsid w:val="005A53D6"/>
    <w:rsid w:val="005A5B92"/>
    <w:rsid w:val="005A6A53"/>
    <w:rsid w:val="005A6D03"/>
    <w:rsid w:val="005A7397"/>
    <w:rsid w:val="005A7C29"/>
    <w:rsid w:val="005B0302"/>
    <w:rsid w:val="005B0310"/>
    <w:rsid w:val="005B03B2"/>
    <w:rsid w:val="005B0CE8"/>
    <w:rsid w:val="005B2475"/>
    <w:rsid w:val="005B280E"/>
    <w:rsid w:val="005B2861"/>
    <w:rsid w:val="005B2A5E"/>
    <w:rsid w:val="005B2C21"/>
    <w:rsid w:val="005B2D65"/>
    <w:rsid w:val="005B31AF"/>
    <w:rsid w:val="005B33B7"/>
    <w:rsid w:val="005B3568"/>
    <w:rsid w:val="005B47C6"/>
    <w:rsid w:val="005B489D"/>
    <w:rsid w:val="005B4A69"/>
    <w:rsid w:val="005B5809"/>
    <w:rsid w:val="005B5BCA"/>
    <w:rsid w:val="005B5D19"/>
    <w:rsid w:val="005B72B4"/>
    <w:rsid w:val="005B769E"/>
    <w:rsid w:val="005C0787"/>
    <w:rsid w:val="005C10EA"/>
    <w:rsid w:val="005C14E4"/>
    <w:rsid w:val="005C2226"/>
    <w:rsid w:val="005C261D"/>
    <w:rsid w:val="005C26FB"/>
    <w:rsid w:val="005C2755"/>
    <w:rsid w:val="005C2F4A"/>
    <w:rsid w:val="005C4137"/>
    <w:rsid w:val="005C4480"/>
    <w:rsid w:val="005C5A64"/>
    <w:rsid w:val="005C6794"/>
    <w:rsid w:val="005C7093"/>
    <w:rsid w:val="005C7A94"/>
    <w:rsid w:val="005D0922"/>
    <w:rsid w:val="005D0C47"/>
    <w:rsid w:val="005D10D4"/>
    <w:rsid w:val="005D1C78"/>
    <w:rsid w:val="005D228B"/>
    <w:rsid w:val="005D28C5"/>
    <w:rsid w:val="005D31A1"/>
    <w:rsid w:val="005D3A49"/>
    <w:rsid w:val="005D3F4F"/>
    <w:rsid w:val="005D61D1"/>
    <w:rsid w:val="005D6B60"/>
    <w:rsid w:val="005D6E4D"/>
    <w:rsid w:val="005E00AB"/>
    <w:rsid w:val="005E04D5"/>
    <w:rsid w:val="005E054E"/>
    <w:rsid w:val="005E3DAA"/>
    <w:rsid w:val="005E3FF0"/>
    <w:rsid w:val="005E447B"/>
    <w:rsid w:val="005E4641"/>
    <w:rsid w:val="005E4CDD"/>
    <w:rsid w:val="005E4DEA"/>
    <w:rsid w:val="005E5184"/>
    <w:rsid w:val="005E54F5"/>
    <w:rsid w:val="005E5B74"/>
    <w:rsid w:val="005E5E74"/>
    <w:rsid w:val="005E6A2D"/>
    <w:rsid w:val="005F002E"/>
    <w:rsid w:val="005F05A3"/>
    <w:rsid w:val="005F0E14"/>
    <w:rsid w:val="005F1E20"/>
    <w:rsid w:val="005F2091"/>
    <w:rsid w:val="005F22F6"/>
    <w:rsid w:val="005F27F9"/>
    <w:rsid w:val="005F2C30"/>
    <w:rsid w:val="005F35A9"/>
    <w:rsid w:val="005F5030"/>
    <w:rsid w:val="005F55C0"/>
    <w:rsid w:val="005F6365"/>
    <w:rsid w:val="005F7DA9"/>
    <w:rsid w:val="00600B1B"/>
    <w:rsid w:val="00600F29"/>
    <w:rsid w:val="00601484"/>
    <w:rsid w:val="00602687"/>
    <w:rsid w:val="00602A49"/>
    <w:rsid w:val="00603991"/>
    <w:rsid w:val="006047F6"/>
    <w:rsid w:val="006053DB"/>
    <w:rsid w:val="006055BB"/>
    <w:rsid w:val="00605B01"/>
    <w:rsid w:val="00605E48"/>
    <w:rsid w:val="00605E7B"/>
    <w:rsid w:val="006078A8"/>
    <w:rsid w:val="0061034D"/>
    <w:rsid w:val="006109ED"/>
    <w:rsid w:val="00610B45"/>
    <w:rsid w:val="00610CE9"/>
    <w:rsid w:val="00610CFA"/>
    <w:rsid w:val="0061273C"/>
    <w:rsid w:val="00613292"/>
    <w:rsid w:val="006135E6"/>
    <w:rsid w:val="00613908"/>
    <w:rsid w:val="00613DE3"/>
    <w:rsid w:val="00613FBE"/>
    <w:rsid w:val="00614443"/>
    <w:rsid w:val="006168A3"/>
    <w:rsid w:val="006173BD"/>
    <w:rsid w:val="006201A7"/>
    <w:rsid w:val="00621327"/>
    <w:rsid w:val="006217ED"/>
    <w:rsid w:val="00621D00"/>
    <w:rsid w:val="006223F4"/>
    <w:rsid w:val="006226F2"/>
    <w:rsid w:val="00623285"/>
    <w:rsid w:val="00623602"/>
    <w:rsid w:val="00623995"/>
    <w:rsid w:val="00625A4B"/>
    <w:rsid w:val="006263E8"/>
    <w:rsid w:val="00626D72"/>
    <w:rsid w:val="0062717A"/>
    <w:rsid w:val="006271FA"/>
    <w:rsid w:val="00627808"/>
    <w:rsid w:val="00627A58"/>
    <w:rsid w:val="00630E26"/>
    <w:rsid w:val="006316CC"/>
    <w:rsid w:val="00631BC4"/>
    <w:rsid w:val="00631DF9"/>
    <w:rsid w:val="0063219C"/>
    <w:rsid w:val="006326EE"/>
    <w:rsid w:val="00632C90"/>
    <w:rsid w:val="006331C3"/>
    <w:rsid w:val="00633913"/>
    <w:rsid w:val="00633EC2"/>
    <w:rsid w:val="0063413E"/>
    <w:rsid w:val="00634636"/>
    <w:rsid w:val="00634C7D"/>
    <w:rsid w:val="006352BC"/>
    <w:rsid w:val="006355FD"/>
    <w:rsid w:val="00636486"/>
    <w:rsid w:val="006364D3"/>
    <w:rsid w:val="00637C8E"/>
    <w:rsid w:val="00637F0C"/>
    <w:rsid w:val="006407A1"/>
    <w:rsid w:val="006407B3"/>
    <w:rsid w:val="00640A39"/>
    <w:rsid w:val="0064245E"/>
    <w:rsid w:val="006443C8"/>
    <w:rsid w:val="00645B9D"/>
    <w:rsid w:val="00646473"/>
    <w:rsid w:val="00646AC7"/>
    <w:rsid w:val="00646CD6"/>
    <w:rsid w:val="006475DA"/>
    <w:rsid w:val="00650001"/>
    <w:rsid w:val="00650E1E"/>
    <w:rsid w:val="006510A1"/>
    <w:rsid w:val="006516F6"/>
    <w:rsid w:val="00651BE5"/>
    <w:rsid w:val="00651C04"/>
    <w:rsid w:val="00651F21"/>
    <w:rsid w:val="00652482"/>
    <w:rsid w:val="00652C57"/>
    <w:rsid w:val="00653DB6"/>
    <w:rsid w:val="0065552B"/>
    <w:rsid w:val="006556CE"/>
    <w:rsid w:val="006564CC"/>
    <w:rsid w:val="006566D6"/>
    <w:rsid w:val="00657A73"/>
    <w:rsid w:val="00657C0E"/>
    <w:rsid w:val="00660B55"/>
    <w:rsid w:val="00661294"/>
    <w:rsid w:val="00661A72"/>
    <w:rsid w:val="00661BF0"/>
    <w:rsid w:val="00661EE3"/>
    <w:rsid w:val="00662CAC"/>
    <w:rsid w:val="00663C9B"/>
    <w:rsid w:val="0066425C"/>
    <w:rsid w:val="00665123"/>
    <w:rsid w:val="00665720"/>
    <w:rsid w:val="00666F03"/>
    <w:rsid w:val="00667101"/>
    <w:rsid w:val="006673EA"/>
    <w:rsid w:val="0067059F"/>
    <w:rsid w:val="00671BEA"/>
    <w:rsid w:val="00671BFD"/>
    <w:rsid w:val="00672290"/>
    <w:rsid w:val="006723C1"/>
    <w:rsid w:val="00672E5E"/>
    <w:rsid w:val="00672EF3"/>
    <w:rsid w:val="00673C8E"/>
    <w:rsid w:val="00673D74"/>
    <w:rsid w:val="00673F5A"/>
    <w:rsid w:val="00674640"/>
    <w:rsid w:val="0067494B"/>
    <w:rsid w:val="0067527D"/>
    <w:rsid w:val="00675B8D"/>
    <w:rsid w:val="00675C1B"/>
    <w:rsid w:val="00676EA9"/>
    <w:rsid w:val="006771CF"/>
    <w:rsid w:val="00677A90"/>
    <w:rsid w:val="006803BF"/>
    <w:rsid w:val="006806FE"/>
    <w:rsid w:val="006811E4"/>
    <w:rsid w:val="006818D7"/>
    <w:rsid w:val="00681F0F"/>
    <w:rsid w:val="0068231D"/>
    <w:rsid w:val="00682EAA"/>
    <w:rsid w:val="00683098"/>
    <w:rsid w:val="0068441E"/>
    <w:rsid w:val="00685B1C"/>
    <w:rsid w:val="0068686B"/>
    <w:rsid w:val="00686AE6"/>
    <w:rsid w:val="00686FE6"/>
    <w:rsid w:val="00687F09"/>
    <w:rsid w:val="00687FF0"/>
    <w:rsid w:val="0069060C"/>
    <w:rsid w:val="006906FE"/>
    <w:rsid w:val="0069090A"/>
    <w:rsid w:val="00691308"/>
    <w:rsid w:val="00691354"/>
    <w:rsid w:val="0069310D"/>
    <w:rsid w:val="00693924"/>
    <w:rsid w:val="00693A48"/>
    <w:rsid w:val="00694066"/>
    <w:rsid w:val="00694072"/>
    <w:rsid w:val="00694385"/>
    <w:rsid w:val="0069505B"/>
    <w:rsid w:val="00695760"/>
    <w:rsid w:val="0069580F"/>
    <w:rsid w:val="00696455"/>
    <w:rsid w:val="00696770"/>
    <w:rsid w:val="00696B2D"/>
    <w:rsid w:val="00696EA8"/>
    <w:rsid w:val="006977DC"/>
    <w:rsid w:val="006A032A"/>
    <w:rsid w:val="006A05B9"/>
    <w:rsid w:val="006A088C"/>
    <w:rsid w:val="006A0B8C"/>
    <w:rsid w:val="006A24E1"/>
    <w:rsid w:val="006A2A3E"/>
    <w:rsid w:val="006A2EB0"/>
    <w:rsid w:val="006A3116"/>
    <w:rsid w:val="006A4B3E"/>
    <w:rsid w:val="006A5451"/>
    <w:rsid w:val="006A5A1E"/>
    <w:rsid w:val="006A5CFB"/>
    <w:rsid w:val="006A7ADF"/>
    <w:rsid w:val="006A7C80"/>
    <w:rsid w:val="006B0ED5"/>
    <w:rsid w:val="006B1493"/>
    <w:rsid w:val="006B30BB"/>
    <w:rsid w:val="006B3AD8"/>
    <w:rsid w:val="006B4CFA"/>
    <w:rsid w:val="006B50A9"/>
    <w:rsid w:val="006B589A"/>
    <w:rsid w:val="006B59D9"/>
    <w:rsid w:val="006B5BD0"/>
    <w:rsid w:val="006B602F"/>
    <w:rsid w:val="006B6254"/>
    <w:rsid w:val="006B6454"/>
    <w:rsid w:val="006B76CB"/>
    <w:rsid w:val="006C041E"/>
    <w:rsid w:val="006C1984"/>
    <w:rsid w:val="006C28FE"/>
    <w:rsid w:val="006C2D2C"/>
    <w:rsid w:val="006C393A"/>
    <w:rsid w:val="006C3C97"/>
    <w:rsid w:val="006C3FA6"/>
    <w:rsid w:val="006C4669"/>
    <w:rsid w:val="006C63A1"/>
    <w:rsid w:val="006D0914"/>
    <w:rsid w:val="006D0ED2"/>
    <w:rsid w:val="006D1F71"/>
    <w:rsid w:val="006D2BB8"/>
    <w:rsid w:val="006D2F0E"/>
    <w:rsid w:val="006D38C5"/>
    <w:rsid w:val="006D4A9C"/>
    <w:rsid w:val="006D4F85"/>
    <w:rsid w:val="006D5559"/>
    <w:rsid w:val="006D7F32"/>
    <w:rsid w:val="006E04EA"/>
    <w:rsid w:val="006E1395"/>
    <w:rsid w:val="006E2240"/>
    <w:rsid w:val="006E315F"/>
    <w:rsid w:val="006E3370"/>
    <w:rsid w:val="006E64DA"/>
    <w:rsid w:val="006E7C44"/>
    <w:rsid w:val="006F080B"/>
    <w:rsid w:val="006F0FEE"/>
    <w:rsid w:val="006F1975"/>
    <w:rsid w:val="006F1B16"/>
    <w:rsid w:val="006F1D0A"/>
    <w:rsid w:val="006F26B8"/>
    <w:rsid w:val="006F3053"/>
    <w:rsid w:val="006F3370"/>
    <w:rsid w:val="006F39E9"/>
    <w:rsid w:val="006F4C61"/>
    <w:rsid w:val="006F51E8"/>
    <w:rsid w:val="006F5C4D"/>
    <w:rsid w:val="006F72A1"/>
    <w:rsid w:val="006F78EC"/>
    <w:rsid w:val="00701A8F"/>
    <w:rsid w:val="00703136"/>
    <w:rsid w:val="0070333C"/>
    <w:rsid w:val="007039A1"/>
    <w:rsid w:val="00703E21"/>
    <w:rsid w:val="007051DB"/>
    <w:rsid w:val="007057E0"/>
    <w:rsid w:val="00705BBC"/>
    <w:rsid w:val="00706501"/>
    <w:rsid w:val="007065A8"/>
    <w:rsid w:val="00706A1D"/>
    <w:rsid w:val="00711505"/>
    <w:rsid w:val="007115A2"/>
    <w:rsid w:val="007117E6"/>
    <w:rsid w:val="00712121"/>
    <w:rsid w:val="00712CD8"/>
    <w:rsid w:val="00713A76"/>
    <w:rsid w:val="00713D20"/>
    <w:rsid w:val="00716241"/>
    <w:rsid w:val="00716244"/>
    <w:rsid w:val="00716673"/>
    <w:rsid w:val="00717348"/>
    <w:rsid w:val="00717846"/>
    <w:rsid w:val="00717E4B"/>
    <w:rsid w:val="00720049"/>
    <w:rsid w:val="00720112"/>
    <w:rsid w:val="007214CA"/>
    <w:rsid w:val="007217C4"/>
    <w:rsid w:val="00721C1C"/>
    <w:rsid w:val="00721D7F"/>
    <w:rsid w:val="00721E2F"/>
    <w:rsid w:val="00722D1A"/>
    <w:rsid w:val="00722E98"/>
    <w:rsid w:val="00724139"/>
    <w:rsid w:val="00724598"/>
    <w:rsid w:val="00724E0E"/>
    <w:rsid w:val="00725704"/>
    <w:rsid w:val="00725BB6"/>
    <w:rsid w:val="0072608A"/>
    <w:rsid w:val="00726B1B"/>
    <w:rsid w:val="00732012"/>
    <w:rsid w:val="007322DC"/>
    <w:rsid w:val="00732A1F"/>
    <w:rsid w:val="007338D7"/>
    <w:rsid w:val="00733F41"/>
    <w:rsid w:val="00735719"/>
    <w:rsid w:val="007357E7"/>
    <w:rsid w:val="00735F50"/>
    <w:rsid w:val="007362A8"/>
    <w:rsid w:val="0073764A"/>
    <w:rsid w:val="00737DFF"/>
    <w:rsid w:val="00737E84"/>
    <w:rsid w:val="0074057F"/>
    <w:rsid w:val="00742078"/>
    <w:rsid w:val="0074284D"/>
    <w:rsid w:val="00742B99"/>
    <w:rsid w:val="007445B5"/>
    <w:rsid w:val="00744617"/>
    <w:rsid w:val="007451E7"/>
    <w:rsid w:val="00746354"/>
    <w:rsid w:val="00746C09"/>
    <w:rsid w:val="00750A91"/>
    <w:rsid w:val="007515D1"/>
    <w:rsid w:val="007529E0"/>
    <w:rsid w:val="00753B3A"/>
    <w:rsid w:val="0075446D"/>
    <w:rsid w:val="0075451F"/>
    <w:rsid w:val="0075462A"/>
    <w:rsid w:val="00755AD1"/>
    <w:rsid w:val="00756AD7"/>
    <w:rsid w:val="00757DA6"/>
    <w:rsid w:val="00760108"/>
    <w:rsid w:val="00760C96"/>
    <w:rsid w:val="00760F5F"/>
    <w:rsid w:val="00761078"/>
    <w:rsid w:val="00762FA6"/>
    <w:rsid w:val="00763224"/>
    <w:rsid w:val="00764184"/>
    <w:rsid w:val="00764B8C"/>
    <w:rsid w:val="00765036"/>
    <w:rsid w:val="00765317"/>
    <w:rsid w:val="007655B3"/>
    <w:rsid w:val="007657F6"/>
    <w:rsid w:val="007676D0"/>
    <w:rsid w:val="00770179"/>
    <w:rsid w:val="00770D12"/>
    <w:rsid w:val="00771518"/>
    <w:rsid w:val="00771535"/>
    <w:rsid w:val="00771916"/>
    <w:rsid w:val="007721D0"/>
    <w:rsid w:val="00772473"/>
    <w:rsid w:val="00772F2D"/>
    <w:rsid w:val="00773821"/>
    <w:rsid w:val="00773A0B"/>
    <w:rsid w:val="00773E0F"/>
    <w:rsid w:val="00773ED5"/>
    <w:rsid w:val="00774FFF"/>
    <w:rsid w:val="007750E0"/>
    <w:rsid w:val="00775560"/>
    <w:rsid w:val="00775837"/>
    <w:rsid w:val="007764F5"/>
    <w:rsid w:val="007802D1"/>
    <w:rsid w:val="007803B4"/>
    <w:rsid w:val="0078070C"/>
    <w:rsid w:val="00780D07"/>
    <w:rsid w:val="007814A7"/>
    <w:rsid w:val="00781933"/>
    <w:rsid w:val="00782681"/>
    <w:rsid w:val="00782953"/>
    <w:rsid w:val="0078296A"/>
    <w:rsid w:val="00782B38"/>
    <w:rsid w:val="00782DEA"/>
    <w:rsid w:val="00783847"/>
    <w:rsid w:val="0078419F"/>
    <w:rsid w:val="00785167"/>
    <w:rsid w:val="00785BAB"/>
    <w:rsid w:val="007860C6"/>
    <w:rsid w:val="007866C3"/>
    <w:rsid w:val="00786897"/>
    <w:rsid w:val="007871CD"/>
    <w:rsid w:val="00787701"/>
    <w:rsid w:val="0079096E"/>
    <w:rsid w:val="00791541"/>
    <w:rsid w:val="007916BC"/>
    <w:rsid w:val="00791F26"/>
    <w:rsid w:val="0079225E"/>
    <w:rsid w:val="00792283"/>
    <w:rsid w:val="00792A65"/>
    <w:rsid w:val="007933B5"/>
    <w:rsid w:val="007941F9"/>
    <w:rsid w:val="0079477B"/>
    <w:rsid w:val="00794968"/>
    <w:rsid w:val="00794FBE"/>
    <w:rsid w:val="00795A8F"/>
    <w:rsid w:val="00795D66"/>
    <w:rsid w:val="00795DA1"/>
    <w:rsid w:val="00797ADA"/>
    <w:rsid w:val="007A0167"/>
    <w:rsid w:val="007A0807"/>
    <w:rsid w:val="007A0ED5"/>
    <w:rsid w:val="007A1B3F"/>
    <w:rsid w:val="007A1B9A"/>
    <w:rsid w:val="007A1C7D"/>
    <w:rsid w:val="007A1DE2"/>
    <w:rsid w:val="007A212E"/>
    <w:rsid w:val="007A22D6"/>
    <w:rsid w:val="007A2F19"/>
    <w:rsid w:val="007A2FAB"/>
    <w:rsid w:val="007A36FD"/>
    <w:rsid w:val="007A4ECF"/>
    <w:rsid w:val="007A5ED9"/>
    <w:rsid w:val="007A6ECD"/>
    <w:rsid w:val="007B00C7"/>
    <w:rsid w:val="007B0C1E"/>
    <w:rsid w:val="007B0D86"/>
    <w:rsid w:val="007B169B"/>
    <w:rsid w:val="007B20D6"/>
    <w:rsid w:val="007B2552"/>
    <w:rsid w:val="007B27D6"/>
    <w:rsid w:val="007B2AAD"/>
    <w:rsid w:val="007B2EC5"/>
    <w:rsid w:val="007B3035"/>
    <w:rsid w:val="007B3187"/>
    <w:rsid w:val="007B363A"/>
    <w:rsid w:val="007B4579"/>
    <w:rsid w:val="007B6095"/>
    <w:rsid w:val="007B7FCD"/>
    <w:rsid w:val="007C1755"/>
    <w:rsid w:val="007C203D"/>
    <w:rsid w:val="007C28BD"/>
    <w:rsid w:val="007C4D3E"/>
    <w:rsid w:val="007C58B4"/>
    <w:rsid w:val="007C63D7"/>
    <w:rsid w:val="007C64A8"/>
    <w:rsid w:val="007C6789"/>
    <w:rsid w:val="007C6B13"/>
    <w:rsid w:val="007D0647"/>
    <w:rsid w:val="007D0F39"/>
    <w:rsid w:val="007D1C42"/>
    <w:rsid w:val="007D1E78"/>
    <w:rsid w:val="007D1E99"/>
    <w:rsid w:val="007D210E"/>
    <w:rsid w:val="007D3D54"/>
    <w:rsid w:val="007D424F"/>
    <w:rsid w:val="007D4418"/>
    <w:rsid w:val="007D4647"/>
    <w:rsid w:val="007D4C5A"/>
    <w:rsid w:val="007D5224"/>
    <w:rsid w:val="007D580B"/>
    <w:rsid w:val="007D5887"/>
    <w:rsid w:val="007D5E70"/>
    <w:rsid w:val="007D74C5"/>
    <w:rsid w:val="007D79B7"/>
    <w:rsid w:val="007E122E"/>
    <w:rsid w:val="007E1631"/>
    <w:rsid w:val="007E2D2E"/>
    <w:rsid w:val="007E3010"/>
    <w:rsid w:val="007E370B"/>
    <w:rsid w:val="007E465A"/>
    <w:rsid w:val="007E4D56"/>
    <w:rsid w:val="007E6DCF"/>
    <w:rsid w:val="007E778A"/>
    <w:rsid w:val="007E7807"/>
    <w:rsid w:val="007F0393"/>
    <w:rsid w:val="007F13D3"/>
    <w:rsid w:val="007F262A"/>
    <w:rsid w:val="007F2C44"/>
    <w:rsid w:val="007F3464"/>
    <w:rsid w:val="007F3533"/>
    <w:rsid w:val="007F366E"/>
    <w:rsid w:val="007F3AF7"/>
    <w:rsid w:val="007F3FCE"/>
    <w:rsid w:val="007F4165"/>
    <w:rsid w:val="007F44DB"/>
    <w:rsid w:val="007F5183"/>
    <w:rsid w:val="007F5A11"/>
    <w:rsid w:val="007F5D82"/>
    <w:rsid w:val="007F72EE"/>
    <w:rsid w:val="007F7AC6"/>
    <w:rsid w:val="00800093"/>
    <w:rsid w:val="008002F1"/>
    <w:rsid w:val="008009A3"/>
    <w:rsid w:val="00800D67"/>
    <w:rsid w:val="00801158"/>
    <w:rsid w:val="008014DF"/>
    <w:rsid w:val="00801ABF"/>
    <w:rsid w:val="00803E1B"/>
    <w:rsid w:val="0080428A"/>
    <w:rsid w:val="0080439C"/>
    <w:rsid w:val="0080463C"/>
    <w:rsid w:val="00804FDB"/>
    <w:rsid w:val="00806F44"/>
    <w:rsid w:val="0080705E"/>
    <w:rsid w:val="008076EB"/>
    <w:rsid w:val="00807BF1"/>
    <w:rsid w:val="00807F1C"/>
    <w:rsid w:val="008102FA"/>
    <w:rsid w:val="0081038B"/>
    <w:rsid w:val="00810A2A"/>
    <w:rsid w:val="00810AC9"/>
    <w:rsid w:val="00810C37"/>
    <w:rsid w:val="00810EDE"/>
    <w:rsid w:val="0081310D"/>
    <w:rsid w:val="00813465"/>
    <w:rsid w:val="00813966"/>
    <w:rsid w:val="00814741"/>
    <w:rsid w:val="00814936"/>
    <w:rsid w:val="0081624B"/>
    <w:rsid w:val="008163A6"/>
    <w:rsid w:val="00816C58"/>
    <w:rsid w:val="00817029"/>
    <w:rsid w:val="00820022"/>
    <w:rsid w:val="008203A6"/>
    <w:rsid w:val="00822E01"/>
    <w:rsid w:val="00823E84"/>
    <w:rsid w:val="00823F1A"/>
    <w:rsid w:val="00824489"/>
    <w:rsid w:val="00824523"/>
    <w:rsid w:val="00827204"/>
    <w:rsid w:val="00827AE2"/>
    <w:rsid w:val="008314D8"/>
    <w:rsid w:val="008314E4"/>
    <w:rsid w:val="0083251F"/>
    <w:rsid w:val="0083271F"/>
    <w:rsid w:val="00832C54"/>
    <w:rsid w:val="00833250"/>
    <w:rsid w:val="00833887"/>
    <w:rsid w:val="008338E8"/>
    <w:rsid w:val="0083393B"/>
    <w:rsid w:val="00834979"/>
    <w:rsid w:val="00834A92"/>
    <w:rsid w:val="008354AE"/>
    <w:rsid w:val="0083588C"/>
    <w:rsid w:val="00835C79"/>
    <w:rsid w:val="00836169"/>
    <w:rsid w:val="008361D2"/>
    <w:rsid w:val="008367D6"/>
    <w:rsid w:val="008371A3"/>
    <w:rsid w:val="00837A40"/>
    <w:rsid w:val="008400D8"/>
    <w:rsid w:val="0084023C"/>
    <w:rsid w:val="00840DF7"/>
    <w:rsid w:val="0084108A"/>
    <w:rsid w:val="00842560"/>
    <w:rsid w:val="00842B29"/>
    <w:rsid w:val="008432A8"/>
    <w:rsid w:val="00843375"/>
    <w:rsid w:val="00843A2F"/>
    <w:rsid w:val="00844109"/>
    <w:rsid w:val="00844729"/>
    <w:rsid w:val="00845828"/>
    <w:rsid w:val="008458A7"/>
    <w:rsid w:val="00845CD5"/>
    <w:rsid w:val="00845D9D"/>
    <w:rsid w:val="008465EC"/>
    <w:rsid w:val="0084715A"/>
    <w:rsid w:val="00847F31"/>
    <w:rsid w:val="008504F8"/>
    <w:rsid w:val="008508CB"/>
    <w:rsid w:val="008508EA"/>
    <w:rsid w:val="00850A1E"/>
    <w:rsid w:val="00850B70"/>
    <w:rsid w:val="00850D16"/>
    <w:rsid w:val="00852489"/>
    <w:rsid w:val="00852C5D"/>
    <w:rsid w:val="00853612"/>
    <w:rsid w:val="00855DA9"/>
    <w:rsid w:val="00856109"/>
    <w:rsid w:val="00856F75"/>
    <w:rsid w:val="00857729"/>
    <w:rsid w:val="00857905"/>
    <w:rsid w:val="00857D10"/>
    <w:rsid w:val="00857F9B"/>
    <w:rsid w:val="00862432"/>
    <w:rsid w:val="008627BC"/>
    <w:rsid w:val="008629C0"/>
    <w:rsid w:val="008640AF"/>
    <w:rsid w:val="00864EF9"/>
    <w:rsid w:val="00866133"/>
    <w:rsid w:val="00866F61"/>
    <w:rsid w:val="008672B4"/>
    <w:rsid w:val="008672D1"/>
    <w:rsid w:val="00867492"/>
    <w:rsid w:val="00867654"/>
    <w:rsid w:val="00867AEF"/>
    <w:rsid w:val="00867EDC"/>
    <w:rsid w:val="0087051F"/>
    <w:rsid w:val="00870BC8"/>
    <w:rsid w:val="0087245A"/>
    <w:rsid w:val="008738EC"/>
    <w:rsid w:val="00873BFB"/>
    <w:rsid w:val="008742F5"/>
    <w:rsid w:val="00874A24"/>
    <w:rsid w:val="00874FB8"/>
    <w:rsid w:val="0087563A"/>
    <w:rsid w:val="00875701"/>
    <w:rsid w:val="00875702"/>
    <w:rsid w:val="00875CBF"/>
    <w:rsid w:val="00876000"/>
    <w:rsid w:val="008762D0"/>
    <w:rsid w:val="00876921"/>
    <w:rsid w:val="00877103"/>
    <w:rsid w:val="008771A7"/>
    <w:rsid w:val="0087736C"/>
    <w:rsid w:val="00877A4F"/>
    <w:rsid w:val="00880373"/>
    <w:rsid w:val="008806E4"/>
    <w:rsid w:val="00880BFE"/>
    <w:rsid w:val="0088179F"/>
    <w:rsid w:val="00881CC8"/>
    <w:rsid w:val="00882C42"/>
    <w:rsid w:val="008832F8"/>
    <w:rsid w:val="00883FCB"/>
    <w:rsid w:val="008847BF"/>
    <w:rsid w:val="00884F4C"/>
    <w:rsid w:val="00885858"/>
    <w:rsid w:val="0088625C"/>
    <w:rsid w:val="008866B0"/>
    <w:rsid w:val="00886D0D"/>
    <w:rsid w:val="00886D7B"/>
    <w:rsid w:val="00891253"/>
    <w:rsid w:val="00891A46"/>
    <w:rsid w:val="00891E02"/>
    <w:rsid w:val="00891F18"/>
    <w:rsid w:val="00893728"/>
    <w:rsid w:val="008940DA"/>
    <w:rsid w:val="0089506F"/>
    <w:rsid w:val="00895547"/>
    <w:rsid w:val="00896840"/>
    <w:rsid w:val="00896AF1"/>
    <w:rsid w:val="00897B17"/>
    <w:rsid w:val="008A03D0"/>
    <w:rsid w:val="008A08BD"/>
    <w:rsid w:val="008A1326"/>
    <w:rsid w:val="008A1343"/>
    <w:rsid w:val="008A1416"/>
    <w:rsid w:val="008A266A"/>
    <w:rsid w:val="008A369C"/>
    <w:rsid w:val="008A3BA0"/>
    <w:rsid w:val="008A512C"/>
    <w:rsid w:val="008A7D78"/>
    <w:rsid w:val="008A7DA1"/>
    <w:rsid w:val="008B0080"/>
    <w:rsid w:val="008B16D4"/>
    <w:rsid w:val="008B2A6F"/>
    <w:rsid w:val="008B2C11"/>
    <w:rsid w:val="008B3C6B"/>
    <w:rsid w:val="008B438E"/>
    <w:rsid w:val="008B44E2"/>
    <w:rsid w:val="008B578E"/>
    <w:rsid w:val="008B5829"/>
    <w:rsid w:val="008B6A2D"/>
    <w:rsid w:val="008B6FB0"/>
    <w:rsid w:val="008C1BB5"/>
    <w:rsid w:val="008C2556"/>
    <w:rsid w:val="008C346C"/>
    <w:rsid w:val="008C368C"/>
    <w:rsid w:val="008C397C"/>
    <w:rsid w:val="008C410D"/>
    <w:rsid w:val="008C5120"/>
    <w:rsid w:val="008C57AA"/>
    <w:rsid w:val="008C5C94"/>
    <w:rsid w:val="008C6BDB"/>
    <w:rsid w:val="008C6C1C"/>
    <w:rsid w:val="008C75F5"/>
    <w:rsid w:val="008D03A0"/>
    <w:rsid w:val="008D1F6A"/>
    <w:rsid w:val="008D27DF"/>
    <w:rsid w:val="008D33D7"/>
    <w:rsid w:val="008D3A16"/>
    <w:rsid w:val="008D3A44"/>
    <w:rsid w:val="008D3DD6"/>
    <w:rsid w:val="008D3E09"/>
    <w:rsid w:val="008D5620"/>
    <w:rsid w:val="008D5FD7"/>
    <w:rsid w:val="008D6368"/>
    <w:rsid w:val="008D63CB"/>
    <w:rsid w:val="008D7D32"/>
    <w:rsid w:val="008D7F3F"/>
    <w:rsid w:val="008E0249"/>
    <w:rsid w:val="008E0730"/>
    <w:rsid w:val="008E124F"/>
    <w:rsid w:val="008E1C01"/>
    <w:rsid w:val="008E2621"/>
    <w:rsid w:val="008E36FC"/>
    <w:rsid w:val="008E5264"/>
    <w:rsid w:val="008E559C"/>
    <w:rsid w:val="008E563B"/>
    <w:rsid w:val="008E5BAA"/>
    <w:rsid w:val="008E7348"/>
    <w:rsid w:val="008F0CF5"/>
    <w:rsid w:val="008F24AD"/>
    <w:rsid w:val="008F255D"/>
    <w:rsid w:val="008F347A"/>
    <w:rsid w:val="008F384E"/>
    <w:rsid w:val="008F4510"/>
    <w:rsid w:val="008F4F16"/>
    <w:rsid w:val="008F5601"/>
    <w:rsid w:val="008F5B23"/>
    <w:rsid w:val="008F64A6"/>
    <w:rsid w:val="008F6EA5"/>
    <w:rsid w:val="008F7B10"/>
    <w:rsid w:val="0090020F"/>
    <w:rsid w:val="00900ED3"/>
    <w:rsid w:val="009012FA"/>
    <w:rsid w:val="0090349B"/>
    <w:rsid w:val="009034B5"/>
    <w:rsid w:val="0090367E"/>
    <w:rsid w:val="00903BA0"/>
    <w:rsid w:val="009046F2"/>
    <w:rsid w:val="00904DC2"/>
    <w:rsid w:val="009053CE"/>
    <w:rsid w:val="00905E8D"/>
    <w:rsid w:val="009072F7"/>
    <w:rsid w:val="00907450"/>
    <w:rsid w:val="009075F0"/>
    <w:rsid w:val="009078CC"/>
    <w:rsid w:val="00911BAA"/>
    <w:rsid w:val="0091235C"/>
    <w:rsid w:val="00912779"/>
    <w:rsid w:val="0091295B"/>
    <w:rsid w:val="009139A8"/>
    <w:rsid w:val="0091448E"/>
    <w:rsid w:val="00914B76"/>
    <w:rsid w:val="00917AF3"/>
    <w:rsid w:val="00917FAC"/>
    <w:rsid w:val="00920BA2"/>
    <w:rsid w:val="00920C30"/>
    <w:rsid w:val="009210CA"/>
    <w:rsid w:val="00921FF5"/>
    <w:rsid w:val="009225D9"/>
    <w:rsid w:val="00922833"/>
    <w:rsid w:val="009232DF"/>
    <w:rsid w:val="0092369A"/>
    <w:rsid w:val="00924919"/>
    <w:rsid w:val="009251EE"/>
    <w:rsid w:val="009257FE"/>
    <w:rsid w:val="00925BA5"/>
    <w:rsid w:val="00925C92"/>
    <w:rsid w:val="009265B1"/>
    <w:rsid w:val="00927039"/>
    <w:rsid w:val="009276CA"/>
    <w:rsid w:val="0093020A"/>
    <w:rsid w:val="00930A3A"/>
    <w:rsid w:val="00930BDA"/>
    <w:rsid w:val="00930E2B"/>
    <w:rsid w:val="00930EDB"/>
    <w:rsid w:val="009325A9"/>
    <w:rsid w:val="00934FFD"/>
    <w:rsid w:val="009362F4"/>
    <w:rsid w:val="00937554"/>
    <w:rsid w:val="009376F6"/>
    <w:rsid w:val="00941360"/>
    <w:rsid w:val="00941DBA"/>
    <w:rsid w:val="0094351F"/>
    <w:rsid w:val="00943FE2"/>
    <w:rsid w:val="00944142"/>
    <w:rsid w:val="00945676"/>
    <w:rsid w:val="00945D4E"/>
    <w:rsid w:val="00945EA1"/>
    <w:rsid w:val="0094676E"/>
    <w:rsid w:val="00947E19"/>
    <w:rsid w:val="00950162"/>
    <w:rsid w:val="009507AB"/>
    <w:rsid w:val="009519FA"/>
    <w:rsid w:val="0095297E"/>
    <w:rsid w:val="009538D2"/>
    <w:rsid w:val="0095393E"/>
    <w:rsid w:val="009544E2"/>
    <w:rsid w:val="00955F6F"/>
    <w:rsid w:val="00956D2C"/>
    <w:rsid w:val="00956E11"/>
    <w:rsid w:val="00956E58"/>
    <w:rsid w:val="00957027"/>
    <w:rsid w:val="00957F4E"/>
    <w:rsid w:val="00960B10"/>
    <w:rsid w:val="009619AC"/>
    <w:rsid w:val="00961F40"/>
    <w:rsid w:val="009628D1"/>
    <w:rsid w:val="0096435F"/>
    <w:rsid w:val="009643DE"/>
    <w:rsid w:val="00965AD0"/>
    <w:rsid w:val="00965F7D"/>
    <w:rsid w:val="00966355"/>
    <w:rsid w:val="009667C5"/>
    <w:rsid w:val="0096688B"/>
    <w:rsid w:val="009678D7"/>
    <w:rsid w:val="00970A91"/>
    <w:rsid w:val="00970EBE"/>
    <w:rsid w:val="009710C1"/>
    <w:rsid w:val="009731A2"/>
    <w:rsid w:val="009736C7"/>
    <w:rsid w:val="009743A9"/>
    <w:rsid w:val="00974D3B"/>
    <w:rsid w:val="009754CF"/>
    <w:rsid w:val="0098022C"/>
    <w:rsid w:val="009806F5"/>
    <w:rsid w:val="00980CA8"/>
    <w:rsid w:val="009810C1"/>
    <w:rsid w:val="0098155E"/>
    <w:rsid w:val="00983A48"/>
    <w:rsid w:val="00984EC6"/>
    <w:rsid w:val="00985498"/>
    <w:rsid w:val="009856C3"/>
    <w:rsid w:val="00986EE6"/>
    <w:rsid w:val="00987769"/>
    <w:rsid w:val="00991E72"/>
    <w:rsid w:val="00993417"/>
    <w:rsid w:val="00993B69"/>
    <w:rsid w:val="00993C65"/>
    <w:rsid w:val="00993F3F"/>
    <w:rsid w:val="009949DB"/>
    <w:rsid w:val="00994FDA"/>
    <w:rsid w:val="009959E3"/>
    <w:rsid w:val="00996977"/>
    <w:rsid w:val="00996AC6"/>
    <w:rsid w:val="009970E9"/>
    <w:rsid w:val="00997F54"/>
    <w:rsid w:val="009A05DC"/>
    <w:rsid w:val="009A104C"/>
    <w:rsid w:val="009A19FA"/>
    <w:rsid w:val="009A1D99"/>
    <w:rsid w:val="009A2F27"/>
    <w:rsid w:val="009A369F"/>
    <w:rsid w:val="009A3CDD"/>
    <w:rsid w:val="009A3E90"/>
    <w:rsid w:val="009A4466"/>
    <w:rsid w:val="009A4C84"/>
    <w:rsid w:val="009A4FEC"/>
    <w:rsid w:val="009A51CA"/>
    <w:rsid w:val="009A5261"/>
    <w:rsid w:val="009A62DA"/>
    <w:rsid w:val="009A68B0"/>
    <w:rsid w:val="009A75CA"/>
    <w:rsid w:val="009B08F0"/>
    <w:rsid w:val="009B19D0"/>
    <w:rsid w:val="009B251B"/>
    <w:rsid w:val="009B27FE"/>
    <w:rsid w:val="009B2BE9"/>
    <w:rsid w:val="009B34D0"/>
    <w:rsid w:val="009B4A32"/>
    <w:rsid w:val="009B6670"/>
    <w:rsid w:val="009B77B1"/>
    <w:rsid w:val="009B7C53"/>
    <w:rsid w:val="009C0CC2"/>
    <w:rsid w:val="009C1266"/>
    <w:rsid w:val="009C1A10"/>
    <w:rsid w:val="009C2128"/>
    <w:rsid w:val="009C24EF"/>
    <w:rsid w:val="009C2B38"/>
    <w:rsid w:val="009C339D"/>
    <w:rsid w:val="009C51FE"/>
    <w:rsid w:val="009C52D0"/>
    <w:rsid w:val="009C5E59"/>
    <w:rsid w:val="009C6D32"/>
    <w:rsid w:val="009C6E64"/>
    <w:rsid w:val="009D06CF"/>
    <w:rsid w:val="009D1523"/>
    <w:rsid w:val="009D19B6"/>
    <w:rsid w:val="009D1DF6"/>
    <w:rsid w:val="009D3617"/>
    <w:rsid w:val="009D3AE1"/>
    <w:rsid w:val="009D3D11"/>
    <w:rsid w:val="009D45CB"/>
    <w:rsid w:val="009D521A"/>
    <w:rsid w:val="009D5D09"/>
    <w:rsid w:val="009D5F79"/>
    <w:rsid w:val="009D7EA3"/>
    <w:rsid w:val="009D7EDD"/>
    <w:rsid w:val="009E079E"/>
    <w:rsid w:val="009E139F"/>
    <w:rsid w:val="009E2032"/>
    <w:rsid w:val="009E279E"/>
    <w:rsid w:val="009E392A"/>
    <w:rsid w:val="009E4DB0"/>
    <w:rsid w:val="009E544A"/>
    <w:rsid w:val="009E681E"/>
    <w:rsid w:val="009E6E76"/>
    <w:rsid w:val="009E6FF0"/>
    <w:rsid w:val="009E7569"/>
    <w:rsid w:val="009F034C"/>
    <w:rsid w:val="009F0725"/>
    <w:rsid w:val="009F28E7"/>
    <w:rsid w:val="009F2F33"/>
    <w:rsid w:val="009F41AD"/>
    <w:rsid w:val="009F5785"/>
    <w:rsid w:val="009F6F00"/>
    <w:rsid w:val="009F75DD"/>
    <w:rsid w:val="00A022C1"/>
    <w:rsid w:val="00A02EBE"/>
    <w:rsid w:val="00A02F06"/>
    <w:rsid w:val="00A038B6"/>
    <w:rsid w:val="00A0492B"/>
    <w:rsid w:val="00A05137"/>
    <w:rsid w:val="00A05837"/>
    <w:rsid w:val="00A06017"/>
    <w:rsid w:val="00A066A8"/>
    <w:rsid w:val="00A06D59"/>
    <w:rsid w:val="00A06E55"/>
    <w:rsid w:val="00A103B3"/>
    <w:rsid w:val="00A109F5"/>
    <w:rsid w:val="00A12AC4"/>
    <w:rsid w:val="00A13E0E"/>
    <w:rsid w:val="00A14590"/>
    <w:rsid w:val="00A15432"/>
    <w:rsid w:val="00A15A22"/>
    <w:rsid w:val="00A1643B"/>
    <w:rsid w:val="00A1757A"/>
    <w:rsid w:val="00A17591"/>
    <w:rsid w:val="00A17C69"/>
    <w:rsid w:val="00A20815"/>
    <w:rsid w:val="00A214BC"/>
    <w:rsid w:val="00A21C98"/>
    <w:rsid w:val="00A221B7"/>
    <w:rsid w:val="00A228E5"/>
    <w:rsid w:val="00A22E73"/>
    <w:rsid w:val="00A235F6"/>
    <w:rsid w:val="00A242E1"/>
    <w:rsid w:val="00A243A7"/>
    <w:rsid w:val="00A25CF7"/>
    <w:rsid w:val="00A25EBD"/>
    <w:rsid w:val="00A2600B"/>
    <w:rsid w:val="00A27C4F"/>
    <w:rsid w:val="00A27DC3"/>
    <w:rsid w:val="00A3001B"/>
    <w:rsid w:val="00A305FD"/>
    <w:rsid w:val="00A30FDE"/>
    <w:rsid w:val="00A31294"/>
    <w:rsid w:val="00A32E3F"/>
    <w:rsid w:val="00A34EBF"/>
    <w:rsid w:val="00A35C87"/>
    <w:rsid w:val="00A35D26"/>
    <w:rsid w:val="00A360A2"/>
    <w:rsid w:val="00A376B5"/>
    <w:rsid w:val="00A37805"/>
    <w:rsid w:val="00A37D3A"/>
    <w:rsid w:val="00A40D49"/>
    <w:rsid w:val="00A420F3"/>
    <w:rsid w:val="00A428E8"/>
    <w:rsid w:val="00A43AE7"/>
    <w:rsid w:val="00A45007"/>
    <w:rsid w:val="00A457E1"/>
    <w:rsid w:val="00A46281"/>
    <w:rsid w:val="00A46967"/>
    <w:rsid w:val="00A4702D"/>
    <w:rsid w:val="00A51305"/>
    <w:rsid w:val="00A513AE"/>
    <w:rsid w:val="00A51CC6"/>
    <w:rsid w:val="00A52387"/>
    <w:rsid w:val="00A526F3"/>
    <w:rsid w:val="00A52746"/>
    <w:rsid w:val="00A542FB"/>
    <w:rsid w:val="00A54742"/>
    <w:rsid w:val="00A54DFB"/>
    <w:rsid w:val="00A5504F"/>
    <w:rsid w:val="00A55528"/>
    <w:rsid w:val="00A555E5"/>
    <w:rsid w:val="00A55751"/>
    <w:rsid w:val="00A5765E"/>
    <w:rsid w:val="00A602FC"/>
    <w:rsid w:val="00A60964"/>
    <w:rsid w:val="00A60B18"/>
    <w:rsid w:val="00A61572"/>
    <w:rsid w:val="00A625D6"/>
    <w:rsid w:val="00A628ED"/>
    <w:rsid w:val="00A63C7E"/>
    <w:rsid w:val="00A657D0"/>
    <w:rsid w:val="00A65D87"/>
    <w:rsid w:val="00A6680B"/>
    <w:rsid w:val="00A6746C"/>
    <w:rsid w:val="00A700E2"/>
    <w:rsid w:val="00A703D3"/>
    <w:rsid w:val="00A70450"/>
    <w:rsid w:val="00A70608"/>
    <w:rsid w:val="00A7123E"/>
    <w:rsid w:val="00A72213"/>
    <w:rsid w:val="00A728C9"/>
    <w:rsid w:val="00A72BF6"/>
    <w:rsid w:val="00A73DE7"/>
    <w:rsid w:val="00A73E1B"/>
    <w:rsid w:val="00A73E8A"/>
    <w:rsid w:val="00A74D0C"/>
    <w:rsid w:val="00A75630"/>
    <w:rsid w:val="00A75718"/>
    <w:rsid w:val="00A75B81"/>
    <w:rsid w:val="00A76E44"/>
    <w:rsid w:val="00A77D15"/>
    <w:rsid w:val="00A80033"/>
    <w:rsid w:val="00A80BD0"/>
    <w:rsid w:val="00A817F5"/>
    <w:rsid w:val="00A822B3"/>
    <w:rsid w:val="00A82A06"/>
    <w:rsid w:val="00A82D26"/>
    <w:rsid w:val="00A838B7"/>
    <w:rsid w:val="00A856F6"/>
    <w:rsid w:val="00A85A7C"/>
    <w:rsid w:val="00A86B7A"/>
    <w:rsid w:val="00A86EE5"/>
    <w:rsid w:val="00A87133"/>
    <w:rsid w:val="00A876C2"/>
    <w:rsid w:val="00A90E29"/>
    <w:rsid w:val="00A90F0E"/>
    <w:rsid w:val="00A910E5"/>
    <w:rsid w:val="00A91B63"/>
    <w:rsid w:val="00A91D26"/>
    <w:rsid w:val="00A924C0"/>
    <w:rsid w:val="00A92599"/>
    <w:rsid w:val="00A926AE"/>
    <w:rsid w:val="00A929B0"/>
    <w:rsid w:val="00A92D3C"/>
    <w:rsid w:val="00A93AFD"/>
    <w:rsid w:val="00A94166"/>
    <w:rsid w:val="00A9462B"/>
    <w:rsid w:val="00A951AC"/>
    <w:rsid w:val="00A95255"/>
    <w:rsid w:val="00A95660"/>
    <w:rsid w:val="00A96543"/>
    <w:rsid w:val="00A965A4"/>
    <w:rsid w:val="00A970BF"/>
    <w:rsid w:val="00A975AB"/>
    <w:rsid w:val="00AA011B"/>
    <w:rsid w:val="00AA066B"/>
    <w:rsid w:val="00AA34FF"/>
    <w:rsid w:val="00AA3DB9"/>
    <w:rsid w:val="00AA3F96"/>
    <w:rsid w:val="00AA6820"/>
    <w:rsid w:val="00AB0BCF"/>
    <w:rsid w:val="00AB0F8C"/>
    <w:rsid w:val="00AB11C2"/>
    <w:rsid w:val="00AB2014"/>
    <w:rsid w:val="00AB226C"/>
    <w:rsid w:val="00AB2677"/>
    <w:rsid w:val="00AB2850"/>
    <w:rsid w:val="00AB3332"/>
    <w:rsid w:val="00AB3C09"/>
    <w:rsid w:val="00AB3DDA"/>
    <w:rsid w:val="00AB4814"/>
    <w:rsid w:val="00AB4F04"/>
    <w:rsid w:val="00AB5508"/>
    <w:rsid w:val="00AB5787"/>
    <w:rsid w:val="00AB6560"/>
    <w:rsid w:val="00AB738D"/>
    <w:rsid w:val="00AC0350"/>
    <w:rsid w:val="00AC04B8"/>
    <w:rsid w:val="00AC06E3"/>
    <w:rsid w:val="00AC0787"/>
    <w:rsid w:val="00AC0FD0"/>
    <w:rsid w:val="00AC1BAC"/>
    <w:rsid w:val="00AC2A14"/>
    <w:rsid w:val="00AC2AAA"/>
    <w:rsid w:val="00AC37D0"/>
    <w:rsid w:val="00AC3CDF"/>
    <w:rsid w:val="00AC53E4"/>
    <w:rsid w:val="00AC5BC2"/>
    <w:rsid w:val="00AC69F2"/>
    <w:rsid w:val="00AC7A29"/>
    <w:rsid w:val="00AD04C9"/>
    <w:rsid w:val="00AD0859"/>
    <w:rsid w:val="00AD12D2"/>
    <w:rsid w:val="00AD2051"/>
    <w:rsid w:val="00AD21A9"/>
    <w:rsid w:val="00AD21C9"/>
    <w:rsid w:val="00AD234E"/>
    <w:rsid w:val="00AD2422"/>
    <w:rsid w:val="00AD2728"/>
    <w:rsid w:val="00AD2CC0"/>
    <w:rsid w:val="00AD4D2B"/>
    <w:rsid w:val="00AD5893"/>
    <w:rsid w:val="00AD61D4"/>
    <w:rsid w:val="00AD6FF0"/>
    <w:rsid w:val="00AD7713"/>
    <w:rsid w:val="00AD7A41"/>
    <w:rsid w:val="00AE03DB"/>
    <w:rsid w:val="00AE190F"/>
    <w:rsid w:val="00AE242F"/>
    <w:rsid w:val="00AE2F24"/>
    <w:rsid w:val="00AE312B"/>
    <w:rsid w:val="00AE3572"/>
    <w:rsid w:val="00AE380E"/>
    <w:rsid w:val="00AE3A78"/>
    <w:rsid w:val="00AE3E6B"/>
    <w:rsid w:val="00AE46C8"/>
    <w:rsid w:val="00AE47E3"/>
    <w:rsid w:val="00AE48FB"/>
    <w:rsid w:val="00AE4D94"/>
    <w:rsid w:val="00AE50E2"/>
    <w:rsid w:val="00AE61E2"/>
    <w:rsid w:val="00AE6244"/>
    <w:rsid w:val="00AE63C1"/>
    <w:rsid w:val="00AE6405"/>
    <w:rsid w:val="00AE67A6"/>
    <w:rsid w:val="00AE6D90"/>
    <w:rsid w:val="00AE74E9"/>
    <w:rsid w:val="00AE7F37"/>
    <w:rsid w:val="00AF0560"/>
    <w:rsid w:val="00AF0AC1"/>
    <w:rsid w:val="00AF10C6"/>
    <w:rsid w:val="00AF1AD9"/>
    <w:rsid w:val="00AF1D79"/>
    <w:rsid w:val="00AF275A"/>
    <w:rsid w:val="00AF2B0A"/>
    <w:rsid w:val="00AF3CF8"/>
    <w:rsid w:val="00AF3D6E"/>
    <w:rsid w:val="00AF4764"/>
    <w:rsid w:val="00AF57D6"/>
    <w:rsid w:val="00AF6043"/>
    <w:rsid w:val="00AF65F2"/>
    <w:rsid w:val="00AF6B5C"/>
    <w:rsid w:val="00AF7165"/>
    <w:rsid w:val="00AF7797"/>
    <w:rsid w:val="00AF77C5"/>
    <w:rsid w:val="00AF7C3E"/>
    <w:rsid w:val="00B00152"/>
    <w:rsid w:val="00B0193A"/>
    <w:rsid w:val="00B01999"/>
    <w:rsid w:val="00B01B09"/>
    <w:rsid w:val="00B023B4"/>
    <w:rsid w:val="00B035C1"/>
    <w:rsid w:val="00B03B32"/>
    <w:rsid w:val="00B03C85"/>
    <w:rsid w:val="00B04000"/>
    <w:rsid w:val="00B040AB"/>
    <w:rsid w:val="00B043C2"/>
    <w:rsid w:val="00B043DC"/>
    <w:rsid w:val="00B04634"/>
    <w:rsid w:val="00B047DD"/>
    <w:rsid w:val="00B04C1E"/>
    <w:rsid w:val="00B0698C"/>
    <w:rsid w:val="00B06A35"/>
    <w:rsid w:val="00B072D8"/>
    <w:rsid w:val="00B07AC1"/>
    <w:rsid w:val="00B07E67"/>
    <w:rsid w:val="00B10998"/>
    <w:rsid w:val="00B11D8B"/>
    <w:rsid w:val="00B12107"/>
    <w:rsid w:val="00B12278"/>
    <w:rsid w:val="00B123D4"/>
    <w:rsid w:val="00B12E51"/>
    <w:rsid w:val="00B144B8"/>
    <w:rsid w:val="00B148BB"/>
    <w:rsid w:val="00B15A0A"/>
    <w:rsid w:val="00B16541"/>
    <w:rsid w:val="00B1798F"/>
    <w:rsid w:val="00B2072E"/>
    <w:rsid w:val="00B20EE4"/>
    <w:rsid w:val="00B21B12"/>
    <w:rsid w:val="00B21F80"/>
    <w:rsid w:val="00B22A9A"/>
    <w:rsid w:val="00B22F48"/>
    <w:rsid w:val="00B22FB2"/>
    <w:rsid w:val="00B255AA"/>
    <w:rsid w:val="00B25C96"/>
    <w:rsid w:val="00B261D8"/>
    <w:rsid w:val="00B26291"/>
    <w:rsid w:val="00B27990"/>
    <w:rsid w:val="00B27C38"/>
    <w:rsid w:val="00B27DF5"/>
    <w:rsid w:val="00B31122"/>
    <w:rsid w:val="00B31733"/>
    <w:rsid w:val="00B325D0"/>
    <w:rsid w:val="00B32978"/>
    <w:rsid w:val="00B32AB9"/>
    <w:rsid w:val="00B35F37"/>
    <w:rsid w:val="00B3646E"/>
    <w:rsid w:val="00B36AE6"/>
    <w:rsid w:val="00B36AEA"/>
    <w:rsid w:val="00B37174"/>
    <w:rsid w:val="00B4148F"/>
    <w:rsid w:val="00B42494"/>
    <w:rsid w:val="00B42B80"/>
    <w:rsid w:val="00B42D89"/>
    <w:rsid w:val="00B42DB5"/>
    <w:rsid w:val="00B4305E"/>
    <w:rsid w:val="00B44F07"/>
    <w:rsid w:val="00B44F5A"/>
    <w:rsid w:val="00B45A1F"/>
    <w:rsid w:val="00B46C05"/>
    <w:rsid w:val="00B50066"/>
    <w:rsid w:val="00B502A1"/>
    <w:rsid w:val="00B51A35"/>
    <w:rsid w:val="00B52CFC"/>
    <w:rsid w:val="00B53D0F"/>
    <w:rsid w:val="00B53D88"/>
    <w:rsid w:val="00B53F32"/>
    <w:rsid w:val="00B54A3E"/>
    <w:rsid w:val="00B54B9B"/>
    <w:rsid w:val="00B5518A"/>
    <w:rsid w:val="00B563A7"/>
    <w:rsid w:val="00B572B1"/>
    <w:rsid w:val="00B5755A"/>
    <w:rsid w:val="00B57F51"/>
    <w:rsid w:val="00B603BE"/>
    <w:rsid w:val="00B61BBA"/>
    <w:rsid w:val="00B64757"/>
    <w:rsid w:val="00B6673C"/>
    <w:rsid w:val="00B676DD"/>
    <w:rsid w:val="00B706B0"/>
    <w:rsid w:val="00B71027"/>
    <w:rsid w:val="00B71CAA"/>
    <w:rsid w:val="00B73771"/>
    <w:rsid w:val="00B73843"/>
    <w:rsid w:val="00B75705"/>
    <w:rsid w:val="00B7608D"/>
    <w:rsid w:val="00B76725"/>
    <w:rsid w:val="00B76D77"/>
    <w:rsid w:val="00B76E62"/>
    <w:rsid w:val="00B76F87"/>
    <w:rsid w:val="00B77B0D"/>
    <w:rsid w:val="00B77D27"/>
    <w:rsid w:val="00B80091"/>
    <w:rsid w:val="00B80821"/>
    <w:rsid w:val="00B8280E"/>
    <w:rsid w:val="00B83FA0"/>
    <w:rsid w:val="00B848AD"/>
    <w:rsid w:val="00B85577"/>
    <w:rsid w:val="00B87170"/>
    <w:rsid w:val="00B87362"/>
    <w:rsid w:val="00B87374"/>
    <w:rsid w:val="00B901E5"/>
    <w:rsid w:val="00B90F8D"/>
    <w:rsid w:val="00B918C6"/>
    <w:rsid w:val="00B92599"/>
    <w:rsid w:val="00B92A0F"/>
    <w:rsid w:val="00B92C06"/>
    <w:rsid w:val="00B93541"/>
    <w:rsid w:val="00B935AC"/>
    <w:rsid w:val="00B93849"/>
    <w:rsid w:val="00B93AD4"/>
    <w:rsid w:val="00B93CA1"/>
    <w:rsid w:val="00B93FCF"/>
    <w:rsid w:val="00B9402D"/>
    <w:rsid w:val="00B95B2E"/>
    <w:rsid w:val="00B965F6"/>
    <w:rsid w:val="00B967BB"/>
    <w:rsid w:val="00B96861"/>
    <w:rsid w:val="00B97037"/>
    <w:rsid w:val="00B97CE7"/>
    <w:rsid w:val="00BA074F"/>
    <w:rsid w:val="00BA122A"/>
    <w:rsid w:val="00BA192A"/>
    <w:rsid w:val="00BA19DF"/>
    <w:rsid w:val="00BA1A41"/>
    <w:rsid w:val="00BA226E"/>
    <w:rsid w:val="00BA3989"/>
    <w:rsid w:val="00BA4F97"/>
    <w:rsid w:val="00BA502C"/>
    <w:rsid w:val="00BA5221"/>
    <w:rsid w:val="00BA5428"/>
    <w:rsid w:val="00BA70BE"/>
    <w:rsid w:val="00BA716A"/>
    <w:rsid w:val="00BA7DFF"/>
    <w:rsid w:val="00BB08F6"/>
    <w:rsid w:val="00BB0966"/>
    <w:rsid w:val="00BB0FD9"/>
    <w:rsid w:val="00BB2A27"/>
    <w:rsid w:val="00BB2D8F"/>
    <w:rsid w:val="00BB32B4"/>
    <w:rsid w:val="00BB348F"/>
    <w:rsid w:val="00BB34B1"/>
    <w:rsid w:val="00BB385B"/>
    <w:rsid w:val="00BB3A3C"/>
    <w:rsid w:val="00BB3B0B"/>
    <w:rsid w:val="00BB55A6"/>
    <w:rsid w:val="00BB6B32"/>
    <w:rsid w:val="00BB6C48"/>
    <w:rsid w:val="00BB7554"/>
    <w:rsid w:val="00BC0427"/>
    <w:rsid w:val="00BC14B4"/>
    <w:rsid w:val="00BC1751"/>
    <w:rsid w:val="00BC1A3E"/>
    <w:rsid w:val="00BC1E97"/>
    <w:rsid w:val="00BC241E"/>
    <w:rsid w:val="00BC27FB"/>
    <w:rsid w:val="00BC35AE"/>
    <w:rsid w:val="00BC400C"/>
    <w:rsid w:val="00BC48AB"/>
    <w:rsid w:val="00BC51E8"/>
    <w:rsid w:val="00BC544E"/>
    <w:rsid w:val="00BC58B2"/>
    <w:rsid w:val="00BC5D1A"/>
    <w:rsid w:val="00BC62F4"/>
    <w:rsid w:val="00BC64D1"/>
    <w:rsid w:val="00BC6626"/>
    <w:rsid w:val="00BC68A7"/>
    <w:rsid w:val="00BC68DF"/>
    <w:rsid w:val="00BC7392"/>
    <w:rsid w:val="00BC7952"/>
    <w:rsid w:val="00BD074A"/>
    <w:rsid w:val="00BD1162"/>
    <w:rsid w:val="00BD1301"/>
    <w:rsid w:val="00BD1EB9"/>
    <w:rsid w:val="00BD2456"/>
    <w:rsid w:val="00BD5C2A"/>
    <w:rsid w:val="00BD5C9E"/>
    <w:rsid w:val="00BD6474"/>
    <w:rsid w:val="00BD6722"/>
    <w:rsid w:val="00BD6A51"/>
    <w:rsid w:val="00BD6BCC"/>
    <w:rsid w:val="00BD6CF5"/>
    <w:rsid w:val="00BD6F76"/>
    <w:rsid w:val="00BD75D5"/>
    <w:rsid w:val="00BD7858"/>
    <w:rsid w:val="00BE1405"/>
    <w:rsid w:val="00BE181B"/>
    <w:rsid w:val="00BE1AFD"/>
    <w:rsid w:val="00BE1EA5"/>
    <w:rsid w:val="00BE2196"/>
    <w:rsid w:val="00BE25CC"/>
    <w:rsid w:val="00BE2F4F"/>
    <w:rsid w:val="00BE4781"/>
    <w:rsid w:val="00BE58A7"/>
    <w:rsid w:val="00BE63F3"/>
    <w:rsid w:val="00BE6E1D"/>
    <w:rsid w:val="00BE7FD6"/>
    <w:rsid w:val="00BF0036"/>
    <w:rsid w:val="00BF0363"/>
    <w:rsid w:val="00BF0793"/>
    <w:rsid w:val="00BF3152"/>
    <w:rsid w:val="00BF3B2C"/>
    <w:rsid w:val="00BF415B"/>
    <w:rsid w:val="00BF4612"/>
    <w:rsid w:val="00BF47B3"/>
    <w:rsid w:val="00BF52B9"/>
    <w:rsid w:val="00BF61EC"/>
    <w:rsid w:val="00BF6503"/>
    <w:rsid w:val="00BF767D"/>
    <w:rsid w:val="00C02709"/>
    <w:rsid w:val="00C02972"/>
    <w:rsid w:val="00C03961"/>
    <w:rsid w:val="00C03BF5"/>
    <w:rsid w:val="00C04955"/>
    <w:rsid w:val="00C0503C"/>
    <w:rsid w:val="00C05276"/>
    <w:rsid w:val="00C05E6C"/>
    <w:rsid w:val="00C06C71"/>
    <w:rsid w:val="00C10867"/>
    <w:rsid w:val="00C1108E"/>
    <w:rsid w:val="00C14792"/>
    <w:rsid w:val="00C150D0"/>
    <w:rsid w:val="00C16ACA"/>
    <w:rsid w:val="00C16C48"/>
    <w:rsid w:val="00C17594"/>
    <w:rsid w:val="00C17B8B"/>
    <w:rsid w:val="00C23821"/>
    <w:rsid w:val="00C23AD5"/>
    <w:rsid w:val="00C24B53"/>
    <w:rsid w:val="00C25A02"/>
    <w:rsid w:val="00C268F7"/>
    <w:rsid w:val="00C273EB"/>
    <w:rsid w:val="00C27AF2"/>
    <w:rsid w:val="00C309F3"/>
    <w:rsid w:val="00C30C10"/>
    <w:rsid w:val="00C3113E"/>
    <w:rsid w:val="00C31ABD"/>
    <w:rsid w:val="00C326BA"/>
    <w:rsid w:val="00C328B0"/>
    <w:rsid w:val="00C33D6E"/>
    <w:rsid w:val="00C34DEA"/>
    <w:rsid w:val="00C34E90"/>
    <w:rsid w:val="00C36057"/>
    <w:rsid w:val="00C36713"/>
    <w:rsid w:val="00C37BEF"/>
    <w:rsid w:val="00C4052C"/>
    <w:rsid w:val="00C41B05"/>
    <w:rsid w:val="00C42251"/>
    <w:rsid w:val="00C4232C"/>
    <w:rsid w:val="00C4298E"/>
    <w:rsid w:val="00C45D86"/>
    <w:rsid w:val="00C461AA"/>
    <w:rsid w:val="00C467F9"/>
    <w:rsid w:val="00C47401"/>
    <w:rsid w:val="00C47D00"/>
    <w:rsid w:val="00C47D4C"/>
    <w:rsid w:val="00C47F08"/>
    <w:rsid w:val="00C501E5"/>
    <w:rsid w:val="00C5174F"/>
    <w:rsid w:val="00C529D8"/>
    <w:rsid w:val="00C53975"/>
    <w:rsid w:val="00C542D1"/>
    <w:rsid w:val="00C54ED2"/>
    <w:rsid w:val="00C5506D"/>
    <w:rsid w:val="00C55897"/>
    <w:rsid w:val="00C56E14"/>
    <w:rsid w:val="00C570B4"/>
    <w:rsid w:val="00C577ED"/>
    <w:rsid w:val="00C6092D"/>
    <w:rsid w:val="00C62C7F"/>
    <w:rsid w:val="00C62FD4"/>
    <w:rsid w:val="00C632B5"/>
    <w:rsid w:val="00C638FB"/>
    <w:rsid w:val="00C6568F"/>
    <w:rsid w:val="00C66588"/>
    <w:rsid w:val="00C66891"/>
    <w:rsid w:val="00C673D9"/>
    <w:rsid w:val="00C67B2B"/>
    <w:rsid w:val="00C67C2F"/>
    <w:rsid w:val="00C67FAD"/>
    <w:rsid w:val="00C70699"/>
    <w:rsid w:val="00C70AF8"/>
    <w:rsid w:val="00C70EDB"/>
    <w:rsid w:val="00C7126F"/>
    <w:rsid w:val="00C71809"/>
    <w:rsid w:val="00C7229E"/>
    <w:rsid w:val="00C7283A"/>
    <w:rsid w:val="00C742B7"/>
    <w:rsid w:val="00C74708"/>
    <w:rsid w:val="00C757E6"/>
    <w:rsid w:val="00C75AF6"/>
    <w:rsid w:val="00C75EAD"/>
    <w:rsid w:val="00C763DF"/>
    <w:rsid w:val="00C76A3D"/>
    <w:rsid w:val="00C776C0"/>
    <w:rsid w:val="00C8094E"/>
    <w:rsid w:val="00C81017"/>
    <w:rsid w:val="00C81248"/>
    <w:rsid w:val="00C81FE5"/>
    <w:rsid w:val="00C83157"/>
    <w:rsid w:val="00C847E1"/>
    <w:rsid w:val="00C851FB"/>
    <w:rsid w:val="00C85527"/>
    <w:rsid w:val="00C857C0"/>
    <w:rsid w:val="00C8583E"/>
    <w:rsid w:val="00C85BE9"/>
    <w:rsid w:val="00C8692F"/>
    <w:rsid w:val="00C909E6"/>
    <w:rsid w:val="00C92BF9"/>
    <w:rsid w:val="00C92CBE"/>
    <w:rsid w:val="00C93821"/>
    <w:rsid w:val="00C94B6A"/>
    <w:rsid w:val="00C94F3F"/>
    <w:rsid w:val="00C9514B"/>
    <w:rsid w:val="00C9745C"/>
    <w:rsid w:val="00CA0655"/>
    <w:rsid w:val="00CA0BBD"/>
    <w:rsid w:val="00CA1026"/>
    <w:rsid w:val="00CA1374"/>
    <w:rsid w:val="00CA16D2"/>
    <w:rsid w:val="00CA19BF"/>
    <w:rsid w:val="00CA1EC7"/>
    <w:rsid w:val="00CA4717"/>
    <w:rsid w:val="00CA4AF5"/>
    <w:rsid w:val="00CA50D3"/>
    <w:rsid w:val="00CA634B"/>
    <w:rsid w:val="00CB01C9"/>
    <w:rsid w:val="00CB06AA"/>
    <w:rsid w:val="00CB08BE"/>
    <w:rsid w:val="00CB0AC3"/>
    <w:rsid w:val="00CB1A8E"/>
    <w:rsid w:val="00CB1B19"/>
    <w:rsid w:val="00CB203E"/>
    <w:rsid w:val="00CB3123"/>
    <w:rsid w:val="00CB4303"/>
    <w:rsid w:val="00CB46F3"/>
    <w:rsid w:val="00CB5163"/>
    <w:rsid w:val="00CB67E9"/>
    <w:rsid w:val="00CB68FF"/>
    <w:rsid w:val="00CB6C6A"/>
    <w:rsid w:val="00CC0C04"/>
    <w:rsid w:val="00CC106C"/>
    <w:rsid w:val="00CC1675"/>
    <w:rsid w:val="00CC293A"/>
    <w:rsid w:val="00CC2EEB"/>
    <w:rsid w:val="00CC5D66"/>
    <w:rsid w:val="00CC5FC3"/>
    <w:rsid w:val="00CC70BE"/>
    <w:rsid w:val="00CD036A"/>
    <w:rsid w:val="00CD2660"/>
    <w:rsid w:val="00CD267A"/>
    <w:rsid w:val="00CD2877"/>
    <w:rsid w:val="00CD3483"/>
    <w:rsid w:val="00CD3D43"/>
    <w:rsid w:val="00CD48EA"/>
    <w:rsid w:val="00CD4DAA"/>
    <w:rsid w:val="00CD570B"/>
    <w:rsid w:val="00CD67C6"/>
    <w:rsid w:val="00CD7B35"/>
    <w:rsid w:val="00CD7EBB"/>
    <w:rsid w:val="00CE0D85"/>
    <w:rsid w:val="00CE1B9A"/>
    <w:rsid w:val="00CE1FCA"/>
    <w:rsid w:val="00CE3AC0"/>
    <w:rsid w:val="00CE59FE"/>
    <w:rsid w:val="00CE657A"/>
    <w:rsid w:val="00CE6CD4"/>
    <w:rsid w:val="00CE7C51"/>
    <w:rsid w:val="00CE7DCA"/>
    <w:rsid w:val="00CF0270"/>
    <w:rsid w:val="00CF03B8"/>
    <w:rsid w:val="00CF0938"/>
    <w:rsid w:val="00CF09E4"/>
    <w:rsid w:val="00CF0E3E"/>
    <w:rsid w:val="00CF3467"/>
    <w:rsid w:val="00CF34A3"/>
    <w:rsid w:val="00CF451C"/>
    <w:rsid w:val="00CF5D79"/>
    <w:rsid w:val="00CF615C"/>
    <w:rsid w:val="00CF6D8B"/>
    <w:rsid w:val="00CF6DDA"/>
    <w:rsid w:val="00CF735B"/>
    <w:rsid w:val="00CF79EA"/>
    <w:rsid w:val="00D000FA"/>
    <w:rsid w:val="00D016C5"/>
    <w:rsid w:val="00D01747"/>
    <w:rsid w:val="00D017F4"/>
    <w:rsid w:val="00D020DD"/>
    <w:rsid w:val="00D03461"/>
    <w:rsid w:val="00D03CCE"/>
    <w:rsid w:val="00D0403D"/>
    <w:rsid w:val="00D049AD"/>
    <w:rsid w:val="00D04CC9"/>
    <w:rsid w:val="00D0657B"/>
    <w:rsid w:val="00D072C8"/>
    <w:rsid w:val="00D073A6"/>
    <w:rsid w:val="00D07A5F"/>
    <w:rsid w:val="00D100D4"/>
    <w:rsid w:val="00D1049B"/>
    <w:rsid w:val="00D11326"/>
    <w:rsid w:val="00D11A9D"/>
    <w:rsid w:val="00D11EF9"/>
    <w:rsid w:val="00D139D2"/>
    <w:rsid w:val="00D140B2"/>
    <w:rsid w:val="00D14B63"/>
    <w:rsid w:val="00D154B0"/>
    <w:rsid w:val="00D20F0C"/>
    <w:rsid w:val="00D21003"/>
    <w:rsid w:val="00D218E5"/>
    <w:rsid w:val="00D226C9"/>
    <w:rsid w:val="00D240A3"/>
    <w:rsid w:val="00D256A6"/>
    <w:rsid w:val="00D262DE"/>
    <w:rsid w:val="00D2771A"/>
    <w:rsid w:val="00D30BFF"/>
    <w:rsid w:val="00D330FD"/>
    <w:rsid w:val="00D33779"/>
    <w:rsid w:val="00D33D5C"/>
    <w:rsid w:val="00D35049"/>
    <w:rsid w:val="00D35B3D"/>
    <w:rsid w:val="00D35B5D"/>
    <w:rsid w:val="00D37E9F"/>
    <w:rsid w:val="00D40763"/>
    <w:rsid w:val="00D4201C"/>
    <w:rsid w:val="00D43839"/>
    <w:rsid w:val="00D43924"/>
    <w:rsid w:val="00D44941"/>
    <w:rsid w:val="00D45ECA"/>
    <w:rsid w:val="00D46224"/>
    <w:rsid w:val="00D46B5F"/>
    <w:rsid w:val="00D47950"/>
    <w:rsid w:val="00D5001C"/>
    <w:rsid w:val="00D50279"/>
    <w:rsid w:val="00D50A10"/>
    <w:rsid w:val="00D51058"/>
    <w:rsid w:val="00D511E2"/>
    <w:rsid w:val="00D52340"/>
    <w:rsid w:val="00D53DD1"/>
    <w:rsid w:val="00D54C2C"/>
    <w:rsid w:val="00D556D7"/>
    <w:rsid w:val="00D55AFB"/>
    <w:rsid w:val="00D55BE8"/>
    <w:rsid w:val="00D567DB"/>
    <w:rsid w:val="00D56AF4"/>
    <w:rsid w:val="00D56D7A"/>
    <w:rsid w:val="00D571F1"/>
    <w:rsid w:val="00D60BFD"/>
    <w:rsid w:val="00D60C54"/>
    <w:rsid w:val="00D61611"/>
    <w:rsid w:val="00D62927"/>
    <w:rsid w:val="00D62B22"/>
    <w:rsid w:val="00D63387"/>
    <w:rsid w:val="00D63824"/>
    <w:rsid w:val="00D63B2D"/>
    <w:rsid w:val="00D65C8F"/>
    <w:rsid w:val="00D662CF"/>
    <w:rsid w:val="00D672B0"/>
    <w:rsid w:val="00D67C4C"/>
    <w:rsid w:val="00D703F6"/>
    <w:rsid w:val="00D7063F"/>
    <w:rsid w:val="00D7131D"/>
    <w:rsid w:val="00D71767"/>
    <w:rsid w:val="00D72693"/>
    <w:rsid w:val="00D729AD"/>
    <w:rsid w:val="00D7341D"/>
    <w:rsid w:val="00D75088"/>
    <w:rsid w:val="00D75228"/>
    <w:rsid w:val="00D75688"/>
    <w:rsid w:val="00D76B72"/>
    <w:rsid w:val="00D77924"/>
    <w:rsid w:val="00D77E39"/>
    <w:rsid w:val="00D80595"/>
    <w:rsid w:val="00D80F8B"/>
    <w:rsid w:val="00D813D1"/>
    <w:rsid w:val="00D81948"/>
    <w:rsid w:val="00D827DF"/>
    <w:rsid w:val="00D843C3"/>
    <w:rsid w:val="00D84FB8"/>
    <w:rsid w:val="00D85ECF"/>
    <w:rsid w:val="00D86655"/>
    <w:rsid w:val="00D919B1"/>
    <w:rsid w:val="00D92A85"/>
    <w:rsid w:val="00D9390C"/>
    <w:rsid w:val="00D93D3C"/>
    <w:rsid w:val="00D94427"/>
    <w:rsid w:val="00D9567E"/>
    <w:rsid w:val="00D9660C"/>
    <w:rsid w:val="00D96F99"/>
    <w:rsid w:val="00DA0E67"/>
    <w:rsid w:val="00DA0FA4"/>
    <w:rsid w:val="00DA1A61"/>
    <w:rsid w:val="00DA22E1"/>
    <w:rsid w:val="00DA26C2"/>
    <w:rsid w:val="00DA2A87"/>
    <w:rsid w:val="00DA316C"/>
    <w:rsid w:val="00DA5E7C"/>
    <w:rsid w:val="00DA615A"/>
    <w:rsid w:val="00DA6A2C"/>
    <w:rsid w:val="00DB0F83"/>
    <w:rsid w:val="00DB1867"/>
    <w:rsid w:val="00DB2B29"/>
    <w:rsid w:val="00DB41EB"/>
    <w:rsid w:val="00DB4C88"/>
    <w:rsid w:val="00DB4F4C"/>
    <w:rsid w:val="00DB5D22"/>
    <w:rsid w:val="00DB6140"/>
    <w:rsid w:val="00DB699F"/>
    <w:rsid w:val="00DB6AA1"/>
    <w:rsid w:val="00DC02BB"/>
    <w:rsid w:val="00DC034F"/>
    <w:rsid w:val="00DC13EB"/>
    <w:rsid w:val="00DC2A72"/>
    <w:rsid w:val="00DC3A06"/>
    <w:rsid w:val="00DC446C"/>
    <w:rsid w:val="00DC5EC6"/>
    <w:rsid w:val="00DC68C1"/>
    <w:rsid w:val="00DC6BC3"/>
    <w:rsid w:val="00DC7AC8"/>
    <w:rsid w:val="00DD0671"/>
    <w:rsid w:val="00DD0CA2"/>
    <w:rsid w:val="00DD0CCE"/>
    <w:rsid w:val="00DD1247"/>
    <w:rsid w:val="00DD1407"/>
    <w:rsid w:val="00DD17B6"/>
    <w:rsid w:val="00DD1F19"/>
    <w:rsid w:val="00DD3FEF"/>
    <w:rsid w:val="00DD456A"/>
    <w:rsid w:val="00DD5035"/>
    <w:rsid w:val="00DD6A31"/>
    <w:rsid w:val="00DE00D3"/>
    <w:rsid w:val="00DE1958"/>
    <w:rsid w:val="00DE2288"/>
    <w:rsid w:val="00DE241E"/>
    <w:rsid w:val="00DE3616"/>
    <w:rsid w:val="00DE41EA"/>
    <w:rsid w:val="00DE6198"/>
    <w:rsid w:val="00DE675B"/>
    <w:rsid w:val="00DE70BD"/>
    <w:rsid w:val="00DE7F7A"/>
    <w:rsid w:val="00DF0F19"/>
    <w:rsid w:val="00DF174D"/>
    <w:rsid w:val="00DF1C0C"/>
    <w:rsid w:val="00DF2897"/>
    <w:rsid w:val="00DF39FD"/>
    <w:rsid w:val="00DF3AB9"/>
    <w:rsid w:val="00DF3C1C"/>
    <w:rsid w:val="00DF556C"/>
    <w:rsid w:val="00E00B90"/>
    <w:rsid w:val="00E00FB5"/>
    <w:rsid w:val="00E01657"/>
    <w:rsid w:val="00E01823"/>
    <w:rsid w:val="00E01EA2"/>
    <w:rsid w:val="00E02BE7"/>
    <w:rsid w:val="00E02CD9"/>
    <w:rsid w:val="00E03520"/>
    <w:rsid w:val="00E039D4"/>
    <w:rsid w:val="00E03DBE"/>
    <w:rsid w:val="00E05757"/>
    <w:rsid w:val="00E05E23"/>
    <w:rsid w:val="00E060BC"/>
    <w:rsid w:val="00E06A65"/>
    <w:rsid w:val="00E06B27"/>
    <w:rsid w:val="00E07228"/>
    <w:rsid w:val="00E07492"/>
    <w:rsid w:val="00E107C2"/>
    <w:rsid w:val="00E10869"/>
    <w:rsid w:val="00E10C65"/>
    <w:rsid w:val="00E10E73"/>
    <w:rsid w:val="00E11C9D"/>
    <w:rsid w:val="00E12ED0"/>
    <w:rsid w:val="00E142FF"/>
    <w:rsid w:val="00E1435E"/>
    <w:rsid w:val="00E14EA0"/>
    <w:rsid w:val="00E15354"/>
    <w:rsid w:val="00E161B0"/>
    <w:rsid w:val="00E1635F"/>
    <w:rsid w:val="00E16756"/>
    <w:rsid w:val="00E173C9"/>
    <w:rsid w:val="00E20596"/>
    <w:rsid w:val="00E217DA"/>
    <w:rsid w:val="00E22764"/>
    <w:rsid w:val="00E2386E"/>
    <w:rsid w:val="00E23959"/>
    <w:rsid w:val="00E23DFE"/>
    <w:rsid w:val="00E263BA"/>
    <w:rsid w:val="00E300A9"/>
    <w:rsid w:val="00E318C5"/>
    <w:rsid w:val="00E321B9"/>
    <w:rsid w:val="00E32D22"/>
    <w:rsid w:val="00E33546"/>
    <w:rsid w:val="00E3442D"/>
    <w:rsid w:val="00E34E4B"/>
    <w:rsid w:val="00E35132"/>
    <w:rsid w:val="00E35BF8"/>
    <w:rsid w:val="00E400EE"/>
    <w:rsid w:val="00E40109"/>
    <w:rsid w:val="00E4063B"/>
    <w:rsid w:val="00E40D72"/>
    <w:rsid w:val="00E40DCD"/>
    <w:rsid w:val="00E41F12"/>
    <w:rsid w:val="00E42073"/>
    <w:rsid w:val="00E42CF2"/>
    <w:rsid w:val="00E42FA0"/>
    <w:rsid w:val="00E4301E"/>
    <w:rsid w:val="00E43163"/>
    <w:rsid w:val="00E4347F"/>
    <w:rsid w:val="00E43AC1"/>
    <w:rsid w:val="00E43C21"/>
    <w:rsid w:val="00E4466B"/>
    <w:rsid w:val="00E4633F"/>
    <w:rsid w:val="00E466B0"/>
    <w:rsid w:val="00E4758E"/>
    <w:rsid w:val="00E5082E"/>
    <w:rsid w:val="00E52BE0"/>
    <w:rsid w:val="00E53613"/>
    <w:rsid w:val="00E54A54"/>
    <w:rsid w:val="00E55070"/>
    <w:rsid w:val="00E553E1"/>
    <w:rsid w:val="00E56494"/>
    <w:rsid w:val="00E57624"/>
    <w:rsid w:val="00E57F4D"/>
    <w:rsid w:val="00E60807"/>
    <w:rsid w:val="00E60C36"/>
    <w:rsid w:val="00E62974"/>
    <w:rsid w:val="00E62E27"/>
    <w:rsid w:val="00E63946"/>
    <w:rsid w:val="00E63EA8"/>
    <w:rsid w:val="00E64D17"/>
    <w:rsid w:val="00E668D5"/>
    <w:rsid w:val="00E66EA2"/>
    <w:rsid w:val="00E70260"/>
    <w:rsid w:val="00E70360"/>
    <w:rsid w:val="00E70D29"/>
    <w:rsid w:val="00E710ED"/>
    <w:rsid w:val="00E715BB"/>
    <w:rsid w:val="00E716D6"/>
    <w:rsid w:val="00E71C92"/>
    <w:rsid w:val="00E72B70"/>
    <w:rsid w:val="00E730E0"/>
    <w:rsid w:val="00E73FD6"/>
    <w:rsid w:val="00E7417E"/>
    <w:rsid w:val="00E745DC"/>
    <w:rsid w:val="00E746BA"/>
    <w:rsid w:val="00E74D1C"/>
    <w:rsid w:val="00E75268"/>
    <w:rsid w:val="00E75625"/>
    <w:rsid w:val="00E7576E"/>
    <w:rsid w:val="00E765B5"/>
    <w:rsid w:val="00E76770"/>
    <w:rsid w:val="00E807A7"/>
    <w:rsid w:val="00E8099D"/>
    <w:rsid w:val="00E81778"/>
    <w:rsid w:val="00E819E2"/>
    <w:rsid w:val="00E82913"/>
    <w:rsid w:val="00E829C6"/>
    <w:rsid w:val="00E829FB"/>
    <w:rsid w:val="00E82BE4"/>
    <w:rsid w:val="00E830CC"/>
    <w:rsid w:val="00E8345B"/>
    <w:rsid w:val="00E839A3"/>
    <w:rsid w:val="00E877E7"/>
    <w:rsid w:val="00E87CBC"/>
    <w:rsid w:val="00E87EC2"/>
    <w:rsid w:val="00E90597"/>
    <w:rsid w:val="00E90954"/>
    <w:rsid w:val="00E915A5"/>
    <w:rsid w:val="00E91C97"/>
    <w:rsid w:val="00E93912"/>
    <w:rsid w:val="00E93E42"/>
    <w:rsid w:val="00E95F6A"/>
    <w:rsid w:val="00E97283"/>
    <w:rsid w:val="00E973CC"/>
    <w:rsid w:val="00E9740D"/>
    <w:rsid w:val="00E97900"/>
    <w:rsid w:val="00E97B03"/>
    <w:rsid w:val="00EA0B54"/>
    <w:rsid w:val="00EA266A"/>
    <w:rsid w:val="00EA27E9"/>
    <w:rsid w:val="00EA3396"/>
    <w:rsid w:val="00EA388F"/>
    <w:rsid w:val="00EA3BDF"/>
    <w:rsid w:val="00EA48EB"/>
    <w:rsid w:val="00EA4A86"/>
    <w:rsid w:val="00EA4BDD"/>
    <w:rsid w:val="00EA50EF"/>
    <w:rsid w:val="00EA5C96"/>
    <w:rsid w:val="00EA6333"/>
    <w:rsid w:val="00EA7AD7"/>
    <w:rsid w:val="00EA7D33"/>
    <w:rsid w:val="00EB0B44"/>
    <w:rsid w:val="00EB1793"/>
    <w:rsid w:val="00EB1BEF"/>
    <w:rsid w:val="00EB2645"/>
    <w:rsid w:val="00EB2FB4"/>
    <w:rsid w:val="00EB4E95"/>
    <w:rsid w:val="00EB61EA"/>
    <w:rsid w:val="00EB637F"/>
    <w:rsid w:val="00EB64A2"/>
    <w:rsid w:val="00EB64FB"/>
    <w:rsid w:val="00EB7077"/>
    <w:rsid w:val="00EB7498"/>
    <w:rsid w:val="00EB7AE6"/>
    <w:rsid w:val="00EC01AE"/>
    <w:rsid w:val="00EC04A0"/>
    <w:rsid w:val="00EC1104"/>
    <w:rsid w:val="00EC1D78"/>
    <w:rsid w:val="00EC2713"/>
    <w:rsid w:val="00EC2A0B"/>
    <w:rsid w:val="00EC3E6C"/>
    <w:rsid w:val="00EC4012"/>
    <w:rsid w:val="00EC403F"/>
    <w:rsid w:val="00EC580D"/>
    <w:rsid w:val="00EC64C7"/>
    <w:rsid w:val="00ED0499"/>
    <w:rsid w:val="00ED0640"/>
    <w:rsid w:val="00ED1D15"/>
    <w:rsid w:val="00ED21F2"/>
    <w:rsid w:val="00ED3DEF"/>
    <w:rsid w:val="00ED4425"/>
    <w:rsid w:val="00ED44BE"/>
    <w:rsid w:val="00ED497E"/>
    <w:rsid w:val="00ED49BA"/>
    <w:rsid w:val="00ED4E70"/>
    <w:rsid w:val="00ED511F"/>
    <w:rsid w:val="00ED527A"/>
    <w:rsid w:val="00ED5E7C"/>
    <w:rsid w:val="00ED6201"/>
    <w:rsid w:val="00ED648D"/>
    <w:rsid w:val="00ED652A"/>
    <w:rsid w:val="00ED6E63"/>
    <w:rsid w:val="00ED7F74"/>
    <w:rsid w:val="00EE021F"/>
    <w:rsid w:val="00EE105D"/>
    <w:rsid w:val="00EE1881"/>
    <w:rsid w:val="00EE1D3D"/>
    <w:rsid w:val="00EE2198"/>
    <w:rsid w:val="00EE2276"/>
    <w:rsid w:val="00EE266D"/>
    <w:rsid w:val="00EE28BC"/>
    <w:rsid w:val="00EE2C6B"/>
    <w:rsid w:val="00EE2E75"/>
    <w:rsid w:val="00EE384E"/>
    <w:rsid w:val="00EE4265"/>
    <w:rsid w:val="00EE498C"/>
    <w:rsid w:val="00EE5DE2"/>
    <w:rsid w:val="00EE6608"/>
    <w:rsid w:val="00EE67EF"/>
    <w:rsid w:val="00EE77CB"/>
    <w:rsid w:val="00EE7F7D"/>
    <w:rsid w:val="00EF2D73"/>
    <w:rsid w:val="00EF393F"/>
    <w:rsid w:val="00EF3F94"/>
    <w:rsid w:val="00EF4119"/>
    <w:rsid w:val="00EF4435"/>
    <w:rsid w:val="00EF4AEA"/>
    <w:rsid w:val="00EF4DB1"/>
    <w:rsid w:val="00EF5BE1"/>
    <w:rsid w:val="00EF5C11"/>
    <w:rsid w:val="00EF5ED6"/>
    <w:rsid w:val="00EF70BE"/>
    <w:rsid w:val="00EF7750"/>
    <w:rsid w:val="00EF78A6"/>
    <w:rsid w:val="00F01239"/>
    <w:rsid w:val="00F0129D"/>
    <w:rsid w:val="00F0203E"/>
    <w:rsid w:val="00F034B3"/>
    <w:rsid w:val="00F04EAE"/>
    <w:rsid w:val="00F05236"/>
    <w:rsid w:val="00F056C6"/>
    <w:rsid w:val="00F065F0"/>
    <w:rsid w:val="00F07767"/>
    <w:rsid w:val="00F07B7A"/>
    <w:rsid w:val="00F1061C"/>
    <w:rsid w:val="00F12098"/>
    <w:rsid w:val="00F13617"/>
    <w:rsid w:val="00F14769"/>
    <w:rsid w:val="00F152FD"/>
    <w:rsid w:val="00F2133E"/>
    <w:rsid w:val="00F217D1"/>
    <w:rsid w:val="00F21B68"/>
    <w:rsid w:val="00F225DE"/>
    <w:rsid w:val="00F2277B"/>
    <w:rsid w:val="00F25C02"/>
    <w:rsid w:val="00F26B09"/>
    <w:rsid w:val="00F30D49"/>
    <w:rsid w:val="00F31ED5"/>
    <w:rsid w:val="00F33C55"/>
    <w:rsid w:val="00F33CBB"/>
    <w:rsid w:val="00F34A38"/>
    <w:rsid w:val="00F375B3"/>
    <w:rsid w:val="00F37EEA"/>
    <w:rsid w:val="00F406EF"/>
    <w:rsid w:val="00F40803"/>
    <w:rsid w:val="00F40888"/>
    <w:rsid w:val="00F40B26"/>
    <w:rsid w:val="00F412FE"/>
    <w:rsid w:val="00F414EC"/>
    <w:rsid w:val="00F41DD9"/>
    <w:rsid w:val="00F41DE6"/>
    <w:rsid w:val="00F4235B"/>
    <w:rsid w:val="00F42ABA"/>
    <w:rsid w:val="00F43890"/>
    <w:rsid w:val="00F458D0"/>
    <w:rsid w:val="00F461C2"/>
    <w:rsid w:val="00F47337"/>
    <w:rsid w:val="00F47E33"/>
    <w:rsid w:val="00F50053"/>
    <w:rsid w:val="00F50864"/>
    <w:rsid w:val="00F5276D"/>
    <w:rsid w:val="00F5284F"/>
    <w:rsid w:val="00F52AF1"/>
    <w:rsid w:val="00F52E91"/>
    <w:rsid w:val="00F52FA4"/>
    <w:rsid w:val="00F53D16"/>
    <w:rsid w:val="00F5488F"/>
    <w:rsid w:val="00F557F5"/>
    <w:rsid w:val="00F55B58"/>
    <w:rsid w:val="00F55C48"/>
    <w:rsid w:val="00F55C61"/>
    <w:rsid w:val="00F600B9"/>
    <w:rsid w:val="00F61BFE"/>
    <w:rsid w:val="00F639F9"/>
    <w:rsid w:val="00F65477"/>
    <w:rsid w:val="00F66849"/>
    <w:rsid w:val="00F674A4"/>
    <w:rsid w:val="00F67BEB"/>
    <w:rsid w:val="00F67EA9"/>
    <w:rsid w:val="00F7015B"/>
    <w:rsid w:val="00F70EF9"/>
    <w:rsid w:val="00F7144A"/>
    <w:rsid w:val="00F71748"/>
    <w:rsid w:val="00F7284A"/>
    <w:rsid w:val="00F73B44"/>
    <w:rsid w:val="00F749C9"/>
    <w:rsid w:val="00F74AA2"/>
    <w:rsid w:val="00F74F13"/>
    <w:rsid w:val="00F7552B"/>
    <w:rsid w:val="00F75710"/>
    <w:rsid w:val="00F759E7"/>
    <w:rsid w:val="00F75F86"/>
    <w:rsid w:val="00F76795"/>
    <w:rsid w:val="00F77504"/>
    <w:rsid w:val="00F80245"/>
    <w:rsid w:val="00F8154A"/>
    <w:rsid w:val="00F83A3D"/>
    <w:rsid w:val="00F84847"/>
    <w:rsid w:val="00F863EA"/>
    <w:rsid w:val="00F9102F"/>
    <w:rsid w:val="00F9358B"/>
    <w:rsid w:val="00F94522"/>
    <w:rsid w:val="00F94830"/>
    <w:rsid w:val="00F97260"/>
    <w:rsid w:val="00F9735F"/>
    <w:rsid w:val="00F97821"/>
    <w:rsid w:val="00F979FF"/>
    <w:rsid w:val="00FA011D"/>
    <w:rsid w:val="00FA0AB5"/>
    <w:rsid w:val="00FA1D63"/>
    <w:rsid w:val="00FA237F"/>
    <w:rsid w:val="00FA2E52"/>
    <w:rsid w:val="00FA2F15"/>
    <w:rsid w:val="00FA30B2"/>
    <w:rsid w:val="00FA3F04"/>
    <w:rsid w:val="00FA3F11"/>
    <w:rsid w:val="00FA4F6B"/>
    <w:rsid w:val="00FA63BE"/>
    <w:rsid w:val="00FA7EC8"/>
    <w:rsid w:val="00FA7F9C"/>
    <w:rsid w:val="00FB083E"/>
    <w:rsid w:val="00FB20C6"/>
    <w:rsid w:val="00FB309B"/>
    <w:rsid w:val="00FB32E6"/>
    <w:rsid w:val="00FB3623"/>
    <w:rsid w:val="00FB4D14"/>
    <w:rsid w:val="00FB5AB2"/>
    <w:rsid w:val="00FB68D2"/>
    <w:rsid w:val="00FB69D8"/>
    <w:rsid w:val="00FB6D21"/>
    <w:rsid w:val="00FB6EE3"/>
    <w:rsid w:val="00FB6FA6"/>
    <w:rsid w:val="00FB766A"/>
    <w:rsid w:val="00FB7711"/>
    <w:rsid w:val="00FC10E6"/>
    <w:rsid w:val="00FC19B6"/>
    <w:rsid w:val="00FC2D80"/>
    <w:rsid w:val="00FC331D"/>
    <w:rsid w:val="00FC48FF"/>
    <w:rsid w:val="00FC5806"/>
    <w:rsid w:val="00FC5ADF"/>
    <w:rsid w:val="00FC5C41"/>
    <w:rsid w:val="00FC6066"/>
    <w:rsid w:val="00FC66D8"/>
    <w:rsid w:val="00FC677A"/>
    <w:rsid w:val="00FC726A"/>
    <w:rsid w:val="00FD013B"/>
    <w:rsid w:val="00FD027B"/>
    <w:rsid w:val="00FD02E2"/>
    <w:rsid w:val="00FD04A7"/>
    <w:rsid w:val="00FD1231"/>
    <w:rsid w:val="00FD12F7"/>
    <w:rsid w:val="00FD1453"/>
    <w:rsid w:val="00FD159C"/>
    <w:rsid w:val="00FD206A"/>
    <w:rsid w:val="00FD535E"/>
    <w:rsid w:val="00FD5D00"/>
    <w:rsid w:val="00FD636B"/>
    <w:rsid w:val="00FD652F"/>
    <w:rsid w:val="00FD6682"/>
    <w:rsid w:val="00FE10C0"/>
    <w:rsid w:val="00FE20CC"/>
    <w:rsid w:val="00FE21CB"/>
    <w:rsid w:val="00FE30E2"/>
    <w:rsid w:val="00FE3B7B"/>
    <w:rsid w:val="00FE3FA6"/>
    <w:rsid w:val="00FE4A04"/>
    <w:rsid w:val="00FE59CF"/>
    <w:rsid w:val="00FE5A4A"/>
    <w:rsid w:val="00FE5F30"/>
    <w:rsid w:val="00FE7504"/>
    <w:rsid w:val="00FE76A9"/>
    <w:rsid w:val="00FE7925"/>
    <w:rsid w:val="00FF01CD"/>
    <w:rsid w:val="00FF049F"/>
    <w:rsid w:val="00FF0794"/>
    <w:rsid w:val="00FF096E"/>
    <w:rsid w:val="00FF0C0F"/>
    <w:rsid w:val="00FF0DAF"/>
    <w:rsid w:val="00FF11DB"/>
    <w:rsid w:val="00FF1C21"/>
    <w:rsid w:val="00FF2C07"/>
    <w:rsid w:val="00FF2E12"/>
    <w:rsid w:val="00FF3379"/>
    <w:rsid w:val="00FF475F"/>
    <w:rsid w:val="00FF6351"/>
    <w:rsid w:val="00FF7541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C1D78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rsid w:val="00EC1D78"/>
    <w:pPr>
      <w:keepNext/>
      <w:jc w:val="center"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link w:val="Titolo3Carattere"/>
    <w:qFormat/>
    <w:rsid w:val="00EC1D78"/>
    <w:pPr>
      <w:keepNext/>
      <w:outlineLvl w:val="2"/>
    </w:pPr>
    <w:rPr>
      <w:rFonts w:ascii="Footlight MT Light" w:hAnsi="Footlight MT Light"/>
      <w:spacing w:val="80"/>
      <w:sz w:val="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C1D78"/>
    <w:pPr>
      <w:keepNext/>
      <w:spacing w:line="360" w:lineRule="auto"/>
      <w:outlineLvl w:val="6"/>
    </w:pPr>
    <w:rPr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EC1D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1D78"/>
    <w:rPr>
      <w:sz w:val="44"/>
      <w:szCs w:val="24"/>
    </w:rPr>
  </w:style>
  <w:style w:type="character" w:customStyle="1" w:styleId="Titolo2Carattere">
    <w:name w:val="Titolo 2 Carattere"/>
    <w:basedOn w:val="Carpredefinitoparagrafo"/>
    <w:link w:val="Titolo2"/>
    <w:rsid w:val="00EC1D78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EC1D78"/>
    <w:rPr>
      <w:rFonts w:ascii="Footlight MT Light" w:hAnsi="Footlight MT Light"/>
      <w:spacing w:val="80"/>
      <w:sz w:val="66"/>
      <w:szCs w:val="20"/>
    </w:rPr>
  </w:style>
  <w:style w:type="character" w:customStyle="1" w:styleId="Titolo7Carattere">
    <w:name w:val="Titolo 7 Carattere"/>
    <w:basedOn w:val="Carpredefinitoparagrafo"/>
    <w:link w:val="Titolo7"/>
    <w:rsid w:val="00EC1D78"/>
    <w:rPr>
      <w:b/>
      <w:sz w:val="20"/>
      <w:szCs w:val="24"/>
    </w:rPr>
  </w:style>
  <w:style w:type="character" w:customStyle="1" w:styleId="Titolo9Carattere">
    <w:name w:val="Titolo 9 Carattere"/>
    <w:basedOn w:val="Carpredefinitoparagrafo"/>
    <w:link w:val="Titolo9"/>
    <w:rsid w:val="00EC1D78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6209</Words>
  <Characters>35395</Characters>
  <Application>Microsoft Office Word</Application>
  <DocSecurity>0</DocSecurity>
  <Lines>294</Lines>
  <Paragraphs>83</Paragraphs>
  <ScaleCrop>false</ScaleCrop>
  <Company>Company</Company>
  <LinksUpToDate>false</LinksUpToDate>
  <CharactersWithSpaces>41521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5</cp:revision>
  <dcterms:created xsi:type="dcterms:W3CDTF">2017-02-09T11:11:00Z</dcterms:created>
  <dcterms:modified xsi:type="dcterms:W3CDTF">2017-02-10T08:41:00Z</dcterms:modified>
</cp:coreProperties>
</file>